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7F7B" w14:textId="2DABB7A6" w:rsidR="00AC1870" w:rsidRPr="00472E16" w:rsidRDefault="001676E0" w:rsidP="00EF0F64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2024 </w:t>
      </w:r>
      <w:r w:rsidR="0073654E">
        <w:rPr>
          <w:b/>
          <w:color w:val="E36C0A" w:themeColor="accent6" w:themeShade="BF"/>
        </w:rPr>
        <w:t xml:space="preserve">Children’s </w:t>
      </w:r>
      <w:r w:rsidR="00546875">
        <w:rPr>
          <w:b/>
          <w:color w:val="E36C0A" w:themeColor="accent6" w:themeShade="BF"/>
        </w:rPr>
        <w:t>Global Care Microg</w:t>
      </w:r>
      <w:r w:rsidR="002F6DB3" w:rsidRPr="00472E16">
        <w:rPr>
          <w:b/>
          <w:color w:val="E36C0A" w:themeColor="accent6" w:themeShade="BF"/>
        </w:rPr>
        <w:t>rant</w:t>
      </w:r>
    </w:p>
    <w:p w14:paraId="61CC6CDF" w14:textId="77777777" w:rsidR="002F6DB3" w:rsidRPr="00E72AC7" w:rsidRDefault="002F6DB3" w:rsidP="002F6DB3">
      <w:r w:rsidRPr="00E72AC7">
        <w:rPr>
          <w:b/>
        </w:rPr>
        <w:t>Project Name:</w:t>
      </w:r>
    </w:p>
    <w:p w14:paraId="7A798305" w14:textId="77777777" w:rsidR="002F6DB3" w:rsidRPr="00472E16" w:rsidRDefault="002F6DB3" w:rsidP="002F6DB3">
      <w:pPr>
        <w:rPr>
          <w:b/>
        </w:rPr>
      </w:pPr>
      <w:r w:rsidRPr="00472E16">
        <w:rPr>
          <w:b/>
        </w:rPr>
        <w:t xml:space="preserve">Primary </w:t>
      </w:r>
      <w:r w:rsidR="002C1196">
        <w:rPr>
          <w:b/>
        </w:rPr>
        <w:t xml:space="preserve">BCCH Staff </w:t>
      </w:r>
      <w:r w:rsidRPr="00472E16">
        <w:rPr>
          <w:b/>
        </w:rPr>
        <w:t>Applicant Name:</w:t>
      </w:r>
    </w:p>
    <w:p w14:paraId="22A4591E" w14:textId="77777777" w:rsidR="002F6DB3" w:rsidRPr="00472E16" w:rsidRDefault="002F6DB3" w:rsidP="002F6DB3">
      <w:pPr>
        <w:rPr>
          <w:b/>
        </w:rPr>
      </w:pPr>
      <w:r w:rsidRPr="00472E16">
        <w:rPr>
          <w:b/>
        </w:rPr>
        <w:t>Members of BCCH Staff Involved: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6DB3" w:rsidRPr="00E72AC7" w14:paraId="1F863B64" w14:textId="77777777" w:rsidTr="002F6DB3">
        <w:tc>
          <w:tcPr>
            <w:tcW w:w="9576" w:type="dxa"/>
          </w:tcPr>
          <w:p w14:paraId="15FBA8F2" w14:textId="77777777" w:rsidR="002F6DB3" w:rsidRPr="00E72AC7" w:rsidRDefault="002F6DB3" w:rsidP="002F6DB3"/>
          <w:p w14:paraId="728D059B" w14:textId="77777777" w:rsidR="002F6DB3" w:rsidRDefault="002F6DB3" w:rsidP="002F6DB3"/>
          <w:p w14:paraId="271D0645" w14:textId="77777777" w:rsidR="00472E16" w:rsidRPr="00E72AC7" w:rsidRDefault="00472E16" w:rsidP="002F6DB3"/>
        </w:tc>
      </w:tr>
    </w:tbl>
    <w:p w14:paraId="7BA13940" w14:textId="77777777" w:rsidR="002F6DB3" w:rsidRPr="00E72AC7" w:rsidRDefault="002F6DB3" w:rsidP="002F6DB3"/>
    <w:p w14:paraId="731E48DA" w14:textId="6BBD672C" w:rsidR="002F6DB3" w:rsidRPr="00472E16" w:rsidRDefault="002F6DB3" w:rsidP="002F6DB3">
      <w:pPr>
        <w:rPr>
          <w:b/>
        </w:rPr>
      </w:pPr>
      <w:r w:rsidRPr="00472E16">
        <w:rPr>
          <w:b/>
        </w:rPr>
        <w:t>Describe the Global Heath project/partnership</w:t>
      </w:r>
      <w:r w:rsidR="00CF6596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6DB3" w:rsidRPr="00E72AC7" w14:paraId="28C09DA8" w14:textId="77777777" w:rsidTr="002F6DB3">
        <w:tc>
          <w:tcPr>
            <w:tcW w:w="9576" w:type="dxa"/>
          </w:tcPr>
          <w:p w14:paraId="6BDDD618" w14:textId="77777777" w:rsidR="002F6DB3" w:rsidRPr="00E72AC7" w:rsidRDefault="002F6DB3" w:rsidP="002F6DB3">
            <w:pPr>
              <w:rPr>
                <w:sz w:val="16"/>
                <w:szCs w:val="16"/>
              </w:rPr>
            </w:pPr>
          </w:p>
          <w:p w14:paraId="386B3D26" w14:textId="77777777" w:rsidR="002F6DB3" w:rsidRDefault="002F6DB3" w:rsidP="002F6DB3"/>
          <w:p w14:paraId="051599F9" w14:textId="77777777" w:rsidR="00472E16" w:rsidRPr="00E72AC7" w:rsidRDefault="00472E16" w:rsidP="002F6DB3"/>
        </w:tc>
      </w:tr>
    </w:tbl>
    <w:p w14:paraId="006CF25A" w14:textId="77777777" w:rsidR="002F6DB3" w:rsidRPr="00E72AC7" w:rsidRDefault="002F6DB3" w:rsidP="002F6DB3"/>
    <w:p w14:paraId="6E9A22A3" w14:textId="5C2BEEA8" w:rsidR="002F6DB3" w:rsidRPr="00472E16" w:rsidRDefault="00472E16" w:rsidP="002F6DB3">
      <w:pPr>
        <w:rPr>
          <w:b/>
        </w:rPr>
      </w:pPr>
      <w:r>
        <w:rPr>
          <w:b/>
        </w:rPr>
        <w:t>How</w:t>
      </w:r>
      <w:r w:rsidR="002F6DB3" w:rsidRPr="00472E16">
        <w:rPr>
          <w:b/>
        </w:rPr>
        <w:t xml:space="preserve"> will this microgrant be used to support </w:t>
      </w:r>
      <w:proofErr w:type="gramStart"/>
      <w:r w:rsidR="002F6DB3" w:rsidRPr="00472E16">
        <w:rPr>
          <w:b/>
        </w:rPr>
        <w:t>life-saving</w:t>
      </w:r>
      <w:proofErr w:type="gramEnd"/>
      <w:r w:rsidR="002F6DB3" w:rsidRPr="00472E16">
        <w:rPr>
          <w:b/>
        </w:rPr>
        <w:t xml:space="preserve"> and life-</w:t>
      </w:r>
      <w:r w:rsidR="004F5E54">
        <w:rPr>
          <w:b/>
        </w:rPr>
        <w:t>changing</w:t>
      </w:r>
      <w:r w:rsidR="004F5E54" w:rsidRPr="00472E16">
        <w:rPr>
          <w:b/>
        </w:rPr>
        <w:t xml:space="preserve"> </w:t>
      </w:r>
      <w:r w:rsidR="002F6DB3" w:rsidRPr="00472E16">
        <w:rPr>
          <w:b/>
        </w:rPr>
        <w:t>care to children?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6DB3" w:rsidRPr="00E72AC7" w14:paraId="19CC8E60" w14:textId="77777777" w:rsidTr="002F6DB3">
        <w:tc>
          <w:tcPr>
            <w:tcW w:w="9576" w:type="dxa"/>
          </w:tcPr>
          <w:p w14:paraId="2A2FAD0C" w14:textId="77777777" w:rsidR="002F6DB3" w:rsidRPr="00E72AC7" w:rsidRDefault="002F6DB3" w:rsidP="002F6DB3">
            <w:pPr>
              <w:rPr>
                <w:sz w:val="16"/>
                <w:szCs w:val="16"/>
              </w:rPr>
            </w:pPr>
          </w:p>
          <w:p w14:paraId="020E5EAF" w14:textId="77777777" w:rsidR="002F6DB3" w:rsidRDefault="002F6DB3" w:rsidP="002F6DB3"/>
          <w:p w14:paraId="7C531153" w14:textId="77777777" w:rsidR="00472E16" w:rsidRPr="00E72AC7" w:rsidRDefault="00472E16" w:rsidP="002F6DB3"/>
        </w:tc>
      </w:tr>
    </w:tbl>
    <w:p w14:paraId="577EAE99" w14:textId="77777777" w:rsidR="002F6DB3" w:rsidRPr="00E72AC7" w:rsidRDefault="002F6DB3" w:rsidP="002F6DB3"/>
    <w:p w14:paraId="31FD067D" w14:textId="1C6F7D9F" w:rsidR="002F6DB3" w:rsidRPr="00472E16" w:rsidRDefault="002F6DB3" w:rsidP="002F6DB3">
      <w:pPr>
        <w:rPr>
          <w:b/>
        </w:rPr>
      </w:pPr>
      <w:r w:rsidRPr="00472E16">
        <w:rPr>
          <w:b/>
        </w:rPr>
        <w:t>Please describe the pediatric population receiving care</w:t>
      </w:r>
      <w:r w:rsidR="00E72AC7" w:rsidRPr="00472E16">
        <w:rPr>
          <w:b/>
        </w:rPr>
        <w:t xml:space="preserve"> in terms of health status and demographics such as age, gender, socioeconomic background, and barriers to accessing care</w:t>
      </w:r>
      <w:r w:rsidR="00B93FFB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2AC7" w:rsidRPr="00E72AC7" w14:paraId="5F5B7384" w14:textId="77777777" w:rsidTr="00E72AC7">
        <w:tc>
          <w:tcPr>
            <w:tcW w:w="9576" w:type="dxa"/>
          </w:tcPr>
          <w:p w14:paraId="52EEBA42" w14:textId="77777777" w:rsidR="00E72AC7" w:rsidRDefault="00E72AC7" w:rsidP="002F6DB3"/>
          <w:p w14:paraId="2B6C4F71" w14:textId="77777777" w:rsidR="00472E16" w:rsidRPr="00E72AC7" w:rsidRDefault="00472E16" w:rsidP="002F6DB3"/>
          <w:p w14:paraId="7530773E" w14:textId="77777777" w:rsidR="00E72AC7" w:rsidRPr="00E72AC7" w:rsidRDefault="00E72AC7" w:rsidP="002F6DB3"/>
        </w:tc>
      </w:tr>
    </w:tbl>
    <w:p w14:paraId="526B81AB" w14:textId="77777777" w:rsidR="00472E16" w:rsidRPr="00472E16" w:rsidRDefault="00472E16" w:rsidP="002F6DB3">
      <w:pPr>
        <w:rPr>
          <w:b/>
        </w:rPr>
      </w:pPr>
    </w:p>
    <w:p w14:paraId="015A5A7C" w14:textId="7C330763" w:rsidR="00E72AC7" w:rsidRPr="00472E16" w:rsidRDefault="00E72AC7" w:rsidP="002F6DB3">
      <w:pPr>
        <w:rPr>
          <w:b/>
        </w:rPr>
      </w:pPr>
      <w:r w:rsidRPr="00472E16">
        <w:rPr>
          <w:b/>
        </w:rPr>
        <w:t>Please include a brief budget of how this micro</w:t>
      </w:r>
      <w:r w:rsidR="00546875">
        <w:rPr>
          <w:b/>
        </w:rPr>
        <w:t>-</w:t>
      </w:r>
      <w:r w:rsidRPr="00472E16">
        <w:rPr>
          <w:b/>
        </w:rPr>
        <w:t>grant will be used</w:t>
      </w:r>
      <w:r w:rsidR="00B93FFB">
        <w:rPr>
          <w:b/>
        </w:rPr>
        <w:t>.</w:t>
      </w:r>
      <w:r w:rsidR="00D40529">
        <w:rPr>
          <w:b/>
        </w:rPr>
        <w:t xml:space="preserve"> </w:t>
      </w:r>
      <w:r w:rsidR="00546875">
        <w:rPr>
          <w:b/>
          <w:sz w:val="16"/>
          <w:szCs w:val="16"/>
        </w:rPr>
        <w:t>(Maximum M</w:t>
      </w:r>
      <w:r w:rsidR="00EF70AC">
        <w:rPr>
          <w:b/>
          <w:sz w:val="16"/>
          <w:szCs w:val="16"/>
        </w:rPr>
        <w:t>icro</w:t>
      </w:r>
      <w:r w:rsidR="00546875">
        <w:rPr>
          <w:b/>
          <w:sz w:val="16"/>
          <w:szCs w:val="16"/>
        </w:rPr>
        <w:t>g</w:t>
      </w:r>
      <w:r w:rsidR="00EF70AC">
        <w:rPr>
          <w:b/>
          <w:sz w:val="16"/>
          <w:szCs w:val="16"/>
        </w:rPr>
        <w:t>rant $1,000</w:t>
      </w:r>
      <w:r w:rsidR="00D40529" w:rsidRPr="00D40529">
        <w:rPr>
          <w:b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  <w:gridCol w:w="1789"/>
      </w:tblGrid>
      <w:tr w:rsidR="00E72AC7" w:rsidRPr="00E72AC7" w14:paraId="40A5E36F" w14:textId="77777777" w:rsidTr="00E72AC7">
        <w:tc>
          <w:tcPr>
            <w:tcW w:w="7763" w:type="dxa"/>
            <w:shd w:val="clear" w:color="auto" w:fill="D9D9D9" w:themeFill="background1" w:themeFillShade="D9"/>
          </w:tcPr>
          <w:p w14:paraId="024E06F7" w14:textId="77777777" w:rsidR="00E72AC7" w:rsidRPr="00472E16" w:rsidRDefault="00E72AC7" w:rsidP="00472E16">
            <w:pPr>
              <w:jc w:val="center"/>
              <w:rPr>
                <w:b/>
              </w:rPr>
            </w:pPr>
            <w:r w:rsidRPr="00472E16">
              <w:rPr>
                <w:b/>
              </w:rPr>
              <w:t>Item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066DE2E3" w14:textId="77777777" w:rsidR="00E72AC7" w:rsidRPr="00472E16" w:rsidRDefault="00E72AC7" w:rsidP="00472E16">
            <w:pPr>
              <w:jc w:val="center"/>
              <w:rPr>
                <w:b/>
              </w:rPr>
            </w:pPr>
            <w:r w:rsidRPr="00472E16">
              <w:rPr>
                <w:b/>
              </w:rPr>
              <w:t>Amount</w:t>
            </w:r>
          </w:p>
        </w:tc>
      </w:tr>
      <w:tr w:rsidR="00E72AC7" w:rsidRPr="00E72AC7" w14:paraId="0C84397A" w14:textId="77777777" w:rsidTr="00E72AC7">
        <w:tc>
          <w:tcPr>
            <w:tcW w:w="7763" w:type="dxa"/>
          </w:tcPr>
          <w:p w14:paraId="3712F708" w14:textId="77777777" w:rsidR="00E72AC7" w:rsidRPr="00E72AC7" w:rsidRDefault="00E72AC7" w:rsidP="002F6DB3"/>
        </w:tc>
        <w:tc>
          <w:tcPr>
            <w:tcW w:w="1813" w:type="dxa"/>
          </w:tcPr>
          <w:p w14:paraId="6D9BC93E" w14:textId="77777777" w:rsidR="00E72AC7" w:rsidRPr="00E72AC7" w:rsidRDefault="00E72AC7" w:rsidP="002F6DB3"/>
        </w:tc>
      </w:tr>
      <w:tr w:rsidR="00E72AC7" w:rsidRPr="00E72AC7" w14:paraId="6A5DE1CA" w14:textId="77777777" w:rsidTr="00E72AC7">
        <w:tc>
          <w:tcPr>
            <w:tcW w:w="7763" w:type="dxa"/>
          </w:tcPr>
          <w:p w14:paraId="479DAACD" w14:textId="77777777" w:rsidR="00E72AC7" w:rsidRPr="00E72AC7" w:rsidRDefault="00E72AC7" w:rsidP="002F6DB3"/>
        </w:tc>
        <w:tc>
          <w:tcPr>
            <w:tcW w:w="1813" w:type="dxa"/>
          </w:tcPr>
          <w:p w14:paraId="06AE5E22" w14:textId="77777777" w:rsidR="00E72AC7" w:rsidRPr="00E72AC7" w:rsidRDefault="00E72AC7" w:rsidP="002F6DB3"/>
        </w:tc>
      </w:tr>
      <w:tr w:rsidR="00E72AC7" w:rsidRPr="00E72AC7" w14:paraId="4EE18959" w14:textId="77777777" w:rsidTr="00E72AC7">
        <w:tc>
          <w:tcPr>
            <w:tcW w:w="7763" w:type="dxa"/>
          </w:tcPr>
          <w:p w14:paraId="2EABFF5D" w14:textId="77777777" w:rsidR="00E72AC7" w:rsidRPr="00E72AC7" w:rsidRDefault="00E72AC7" w:rsidP="002F6DB3"/>
        </w:tc>
        <w:tc>
          <w:tcPr>
            <w:tcW w:w="1813" w:type="dxa"/>
          </w:tcPr>
          <w:p w14:paraId="17706BBA" w14:textId="77777777" w:rsidR="00472E16" w:rsidRPr="00E72AC7" w:rsidRDefault="00472E16" w:rsidP="002F6DB3"/>
        </w:tc>
      </w:tr>
      <w:tr w:rsidR="00472E16" w:rsidRPr="00E72AC7" w14:paraId="134744E6" w14:textId="77777777" w:rsidTr="00E72AC7">
        <w:tc>
          <w:tcPr>
            <w:tcW w:w="7763" w:type="dxa"/>
          </w:tcPr>
          <w:p w14:paraId="3D5EFFD0" w14:textId="77777777" w:rsidR="00472E16" w:rsidRPr="00E72AC7" w:rsidRDefault="00472E16" w:rsidP="00472E16">
            <w:pPr>
              <w:jc w:val="right"/>
            </w:pPr>
            <w:r>
              <w:t>Total</w:t>
            </w:r>
          </w:p>
        </w:tc>
        <w:tc>
          <w:tcPr>
            <w:tcW w:w="1813" w:type="dxa"/>
          </w:tcPr>
          <w:p w14:paraId="0088984C" w14:textId="77777777" w:rsidR="00472E16" w:rsidRPr="00E72AC7" w:rsidRDefault="00472E16" w:rsidP="002F6DB3"/>
        </w:tc>
      </w:tr>
    </w:tbl>
    <w:p w14:paraId="302AE241" w14:textId="77777777" w:rsidR="00E72AC7" w:rsidRDefault="00E72AC7" w:rsidP="002F6DB3"/>
    <w:p w14:paraId="7836AD84" w14:textId="4CAF5DDF" w:rsidR="00E72AC7" w:rsidRPr="00472E16" w:rsidRDefault="00E72AC7" w:rsidP="002F6DB3">
      <w:pPr>
        <w:rPr>
          <w:b/>
        </w:rPr>
      </w:pPr>
      <w:r w:rsidRPr="00472E16">
        <w:rPr>
          <w:b/>
        </w:rPr>
        <w:t>Please list any in-kind contributions towards this project</w:t>
      </w:r>
      <w:r w:rsidR="00B93FFB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2E16" w14:paraId="2F585028" w14:textId="77777777" w:rsidTr="00472E16">
        <w:tc>
          <w:tcPr>
            <w:tcW w:w="9576" w:type="dxa"/>
          </w:tcPr>
          <w:p w14:paraId="64AB979A" w14:textId="77777777" w:rsidR="00472E16" w:rsidRDefault="00472E16" w:rsidP="002F6DB3"/>
          <w:p w14:paraId="25E3CDBB" w14:textId="77777777" w:rsidR="00472E16" w:rsidRDefault="00472E16" w:rsidP="002F6DB3"/>
        </w:tc>
      </w:tr>
    </w:tbl>
    <w:p w14:paraId="6A07E479" w14:textId="77777777" w:rsidR="00E72AC7" w:rsidRPr="00472E16" w:rsidRDefault="00E72AC7" w:rsidP="002F6DB3">
      <w:pPr>
        <w:rPr>
          <w:b/>
        </w:rPr>
      </w:pPr>
    </w:p>
    <w:p w14:paraId="4BD4DCE8" w14:textId="77777777" w:rsidR="00472E16" w:rsidRPr="00472E16" w:rsidRDefault="00472E16" w:rsidP="002F6DB3">
      <w:pPr>
        <w:rPr>
          <w:b/>
        </w:rPr>
      </w:pPr>
      <w:r w:rsidRPr="00472E16">
        <w:rPr>
          <w:b/>
        </w:rPr>
        <w:sym w:font="Wingdings" w:char="F0A8"/>
      </w:r>
      <w:r w:rsidRPr="00472E16">
        <w:rPr>
          <w:b/>
        </w:rPr>
        <w:t xml:space="preserve"> Our project team commits to providing a donor report on how the funds were used.</w:t>
      </w:r>
    </w:p>
    <w:p w14:paraId="402BA026" w14:textId="77777777" w:rsidR="00E72AC7" w:rsidRPr="00472E16" w:rsidRDefault="00472E16" w:rsidP="002F6DB3">
      <w:pPr>
        <w:rPr>
          <w:b/>
        </w:rPr>
      </w:pPr>
      <w:r w:rsidRPr="00472E16">
        <w:rPr>
          <w:b/>
        </w:rPr>
        <w:sym w:font="Wingdings" w:char="F0A8"/>
      </w:r>
      <w:r w:rsidRPr="00472E16">
        <w:rPr>
          <w:b/>
        </w:rPr>
        <w:t xml:space="preserve"> We commit to presenting academic rounds on the outcomes of this project.</w:t>
      </w:r>
    </w:p>
    <w:p w14:paraId="7D7EC44A" w14:textId="77777777" w:rsidR="001F4FE3" w:rsidRPr="001F4FE3" w:rsidRDefault="001F4FE3" w:rsidP="001F4FE3">
      <w:pPr>
        <w:autoSpaceDE w:val="0"/>
        <w:autoSpaceDN w:val="0"/>
        <w:rPr>
          <w:b/>
        </w:rPr>
      </w:pPr>
      <w:r w:rsidRPr="001F4FE3">
        <w:rPr>
          <w:b/>
        </w:rPr>
        <w:t>The following are the conditions of this Microgrant:</w:t>
      </w:r>
    </w:p>
    <w:p w14:paraId="60B2E588" w14:textId="7EB1060E" w:rsidR="001F4FE3" w:rsidRPr="001F4FE3" w:rsidRDefault="001F4FE3" w:rsidP="001F4FE3">
      <w:pPr>
        <w:pStyle w:val="ListParagraph"/>
        <w:numPr>
          <w:ilvl w:val="0"/>
          <w:numId w:val="5"/>
        </w:numPr>
        <w:autoSpaceDE w:val="0"/>
        <w:autoSpaceDN w:val="0"/>
        <w:rPr>
          <w:b/>
        </w:rPr>
      </w:pPr>
      <w:r w:rsidRPr="001F4FE3">
        <w:rPr>
          <w:b/>
        </w:rPr>
        <w:lastRenderedPageBreak/>
        <w:t>Recipient must provide a 500-word summary (microgrant report) on how the funds were used with</w:t>
      </w:r>
      <w:r w:rsidR="001676E0">
        <w:rPr>
          <w:b/>
        </w:rPr>
        <w:t>in</w:t>
      </w:r>
      <w:r w:rsidRPr="001F4FE3">
        <w:rPr>
          <w:b/>
        </w:rPr>
        <w:t xml:space="preserve"> 3 months of the end of the </w:t>
      </w:r>
      <w:r w:rsidR="00C31B63">
        <w:rPr>
          <w:b/>
        </w:rPr>
        <w:t>project.</w:t>
      </w:r>
    </w:p>
    <w:p w14:paraId="4A1C7E74" w14:textId="46841CE5" w:rsidR="001F4FE3" w:rsidRPr="001F4FE3" w:rsidRDefault="001F4FE3" w:rsidP="001F4FE3">
      <w:pPr>
        <w:pStyle w:val="ListParagraph"/>
        <w:numPr>
          <w:ilvl w:val="0"/>
          <w:numId w:val="5"/>
        </w:numPr>
        <w:autoSpaceDE w:val="0"/>
        <w:autoSpaceDN w:val="0"/>
        <w:rPr>
          <w:b/>
        </w:rPr>
      </w:pPr>
      <w:r w:rsidRPr="001F4FE3">
        <w:rPr>
          <w:b/>
        </w:rPr>
        <w:t xml:space="preserve">Recipient will be asked to attend a </w:t>
      </w:r>
      <w:proofErr w:type="gramStart"/>
      <w:r w:rsidRPr="001F4FE3">
        <w:rPr>
          <w:b/>
        </w:rPr>
        <w:t>special rounds</w:t>
      </w:r>
      <w:proofErr w:type="gramEnd"/>
      <w:r w:rsidRPr="001F4FE3">
        <w:rPr>
          <w:b/>
        </w:rPr>
        <w:t xml:space="preserve"> or lunch &amp; learn to present on the project.</w:t>
      </w:r>
    </w:p>
    <w:p w14:paraId="422C1623" w14:textId="5D6C5B64" w:rsidR="001F4FE3" w:rsidRPr="001F4FE3" w:rsidRDefault="001F4FE3" w:rsidP="001F4FE3">
      <w:pPr>
        <w:pStyle w:val="ListParagraph"/>
        <w:numPr>
          <w:ilvl w:val="0"/>
          <w:numId w:val="5"/>
        </w:numPr>
        <w:autoSpaceDE w:val="0"/>
        <w:autoSpaceDN w:val="0"/>
        <w:rPr>
          <w:b/>
        </w:rPr>
      </w:pPr>
      <w:r w:rsidRPr="001F4FE3">
        <w:rPr>
          <w:b/>
        </w:rPr>
        <w:t>Expenses must adhere to the PHSA expense policies.</w:t>
      </w:r>
    </w:p>
    <w:p w14:paraId="305A0911" w14:textId="6857E261" w:rsidR="001F4FE3" w:rsidRPr="001F4FE3" w:rsidRDefault="001F4FE3" w:rsidP="001F4FE3">
      <w:pPr>
        <w:pStyle w:val="ListParagraph"/>
        <w:numPr>
          <w:ilvl w:val="0"/>
          <w:numId w:val="5"/>
        </w:numPr>
        <w:autoSpaceDE w:val="0"/>
        <w:autoSpaceDN w:val="0"/>
        <w:rPr>
          <w:b/>
        </w:rPr>
      </w:pPr>
      <w:r w:rsidRPr="001F4FE3">
        <w:rPr>
          <w:b/>
        </w:rPr>
        <w:t>Expenses will be reimbursed by:</w:t>
      </w:r>
    </w:p>
    <w:p w14:paraId="091AAE8A" w14:textId="68424351" w:rsidR="001F4FE3" w:rsidRPr="001F4FE3" w:rsidRDefault="005717BF" w:rsidP="001F4FE3">
      <w:pPr>
        <w:pStyle w:val="ListParagraph"/>
        <w:numPr>
          <w:ilvl w:val="1"/>
          <w:numId w:val="5"/>
        </w:numPr>
        <w:autoSpaceDE w:val="0"/>
        <w:autoSpaceDN w:val="0"/>
        <w:rPr>
          <w:b/>
        </w:rPr>
      </w:pPr>
      <w:r>
        <w:rPr>
          <w:b/>
        </w:rPr>
        <w:t>A mailed cheque with r</w:t>
      </w:r>
      <w:r w:rsidR="001F4FE3" w:rsidRPr="001F4FE3">
        <w:rPr>
          <w:b/>
        </w:rPr>
        <w:t xml:space="preserve">eceipt submissions </w:t>
      </w:r>
      <w:r>
        <w:rPr>
          <w:b/>
        </w:rPr>
        <w:t xml:space="preserve">by email </w:t>
      </w:r>
      <w:r w:rsidR="001F4FE3" w:rsidRPr="001F4FE3">
        <w:rPr>
          <w:b/>
        </w:rPr>
        <w:t>to IGH-BCCW</w:t>
      </w:r>
      <w:r w:rsidR="00C22BFA">
        <w:rPr>
          <w:b/>
        </w:rPr>
        <w:t>H</w:t>
      </w:r>
      <w:r w:rsidR="001F4FE3" w:rsidRPr="001F4FE3">
        <w:rPr>
          <w:b/>
        </w:rPr>
        <w:t xml:space="preserve"> </w:t>
      </w:r>
      <w:r w:rsidR="00DE6C4C">
        <w:rPr>
          <w:b/>
        </w:rPr>
        <w:t xml:space="preserve">at </w:t>
      </w:r>
      <w:hyperlink r:id="rId5" w:history="1">
        <w:r w:rsidR="00DE6C4C" w:rsidRPr="00B90F86">
          <w:rPr>
            <w:rStyle w:val="Hyperlink"/>
            <w:b/>
          </w:rPr>
          <w:t>globalhealth@cw.bc.ca</w:t>
        </w:r>
      </w:hyperlink>
      <w:r w:rsidR="00DE6C4C">
        <w:rPr>
          <w:b/>
        </w:rPr>
        <w:t xml:space="preserve"> </w:t>
      </w:r>
      <w:r w:rsidR="001F4FE3" w:rsidRPr="001F4FE3">
        <w:rPr>
          <w:b/>
        </w:rPr>
        <w:t>or</w:t>
      </w:r>
    </w:p>
    <w:p w14:paraId="5FA6A40C" w14:textId="2E71A708" w:rsidR="001F4FE3" w:rsidRPr="001F4FE3" w:rsidRDefault="001F4FE3" w:rsidP="001F4FE3">
      <w:pPr>
        <w:pStyle w:val="ListParagraph"/>
        <w:numPr>
          <w:ilvl w:val="1"/>
          <w:numId w:val="5"/>
        </w:numPr>
        <w:autoSpaceDE w:val="0"/>
        <w:autoSpaceDN w:val="0"/>
        <w:rPr>
          <w:b/>
        </w:rPr>
      </w:pPr>
      <w:r w:rsidRPr="001F4FE3">
        <w:rPr>
          <w:b/>
        </w:rPr>
        <w:t>Journal vouchers to a PHSA account or</w:t>
      </w:r>
    </w:p>
    <w:p w14:paraId="16F037E1" w14:textId="524ADB3E" w:rsidR="001F4FE3" w:rsidRPr="001F4FE3" w:rsidRDefault="001F4FE3" w:rsidP="001F4FE3">
      <w:pPr>
        <w:pStyle w:val="ListParagraph"/>
        <w:numPr>
          <w:ilvl w:val="1"/>
          <w:numId w:val="5"/>
        </w:numPr>
        <w:autoSpaceDE w:val="0"/>
        <w:autoSpaceDN w:val="0"/>
        <w:rPr>
          <w:b/>
        </w:rPr>
      </w:pPr>
      <w:r w:rsidRPr="001F4FE3">
        <w:rPr>
          <w:b/>
        </w:rPr>
        <w:t>Payment to a UBC account by invoice or</w:t>
      </w:r>
    </w:p>
    <w:p w14:paraId="189C6C36" w14:textId="25CAF3DB" w:rsidR="001F4FE3" w:rsidRPr="001F4FE3" w:rsidRDefault="001F4FE3" w:rsidP="001F4FE3">
      <w:pPr>
        <w:pStyle w:val="ListParagraph"/>
        <w:numPr>
          <w:ilvl w:val="1"/>
          <w:numId w:val="5"/>
        </w:numPr>
        <w:autoSpaceDE w:val="0"/>
        <w:autoSpaceDN w:val="0"/>
        <w:rPr>
          <w:b/>
        </w:rPr>
      </w:pPr>
      <w:r w:rsidRPr="001F4FE3">
        <w:rPr>
          <w:b/>
        </w:rPr>
        <w:t xml:space="preserve">Payment to a locally registered entity (business or NGO) by invoice </w:t>
      </w:r>
    </w:p>
    <w:p w14:paraId="64ABB2E9" w14:textId="77777777" w:rsidR="002F6DB3" w:rsidRPr="00472E16" w:rsidRDefault="002F6DB3" w:rsidP="002F6DB3">
      <w:pPr>
        <w:rPr>
          <w:b/>
        </w:rPr>
      </w:pPr>
    </w:p>
    <w:sectPr w:rsidR="002F6DB3" w:rsidRPr="00472E16" w:rsidSect="004C6E17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550D7"/>
    <w:multiLevelType w:val="hybridMultilevel"/>
    <w:tmpl w:val="106A172A"/>
    <w:lvl w:ilvl="0" w:tplc="B51221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94CB8"/>
    <w:multiLevelType w:val="hybridMultilevel"/>
    <w:tmpl w:val="1FF0A4D8"/>
    <w:lvl w:ilvl="0" w:tplc="100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6F43394F"/>
    <w:multiLevelType w:val="hybridMultilevel"/>
    <w:tmpl w:val="72FCAC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457E1"/>
    <w:multiLevelType w:val="hybridMultilevel"/>
    <w:tmpl w:val="6FFC7D82"/>
    <w:lvl w:ilvl="0" w:tplc="C28055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718456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D1238"/>
    <w:multiLevelType w:val="hybridMultilevel"/>
    <w:tmpl w:val="01546422"/>
    <w:lvl w:ilvl="0" w:tplc="B51221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233078">
    <w:abstractNumId w:val="4"/>
  </w:num>
  <w:num w:numId="2" w16cid:durableId="439030184">
    <w:abstractNumId w:val="0"/>
  </w:num>
  <w:num w:numId="3" w16cid:durableId="1908609075">
    <w:abstractNumId w:val="1"/>
  </w:num>
  <w:num w:numId="4" w16cid:durableId="1536963503">
    <w:abstractNumId w:val="2"/>
  </w:num>
  <w:num w:numId="5" w16cid:durableId="2104915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70"/>
    <w:rsid w:val="00087EAB"/>
    <w:rsid w:val="001676E0"/>
    <w:rsid w:val="00187C75"/>
    <w:rsid w:val="001F4FE3"/>
    <w:rsid w:val="002C1196"/>
    <w:rsid w:val="002F6DB3"/>
    <w:rsid w:val="00472E16"/>
    <w:rsid w:val="004C6E17"/>
    <w:rsid w:val="004F5E54"/>
    <w:rsid w:val="00525144"/>
    <w:rsid w:val="00546875"/>
    <w:rsid w:val="005717BF"/>
    <w:rsid w:val="006716B4"/>
    <w:rsid w:val="006C5438"/>
    <w:rsid w:val="0073654E"/>
    <w:rsid w:val="00747BF2"/>
    <w:rsid w:val="00936972"/>
    <w:rsid w:val="0096786D"/>
    <w:rsid w:val="00AC1870"/>
    <w:rsid w:val="00AD0025"/>
    <w:rsid w:val="00B93FFB"/>
    <w:rsid w:val="00C1799D"/>
    <w:rsid w:val="00C22BFA"/>
    <w:rsid w:val="00C31B63"/>
    <w:rsid w:val="00CF6596"/>
    <w:rsid w:val="00D40529"/>
    <w:rsid w:val="00DE6C4C"/>
    <w:rsid w:val="00E72AC7"/>
    <w:rsid w:val="00EA5886"/>
    <w:rsid w:val="00EF0F64"/>
    <w:rsid w:val="00E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41D2"/>
  <w15:docId w15:val="{91427A09-13F5-4921-A407-B41E005F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870"/>
    <w:pPr>
      <w:ind w:left="720"/>
      <w:contextualSpacing/>
    </w:pPr>
  </w:style>
  <w:style w:type="table" w:styleId="TableGrid">
    <w:name w:val="Table Grid"/>
    <w:basedOn w:val="TableNormal"/>
    <w:uiPriority w:val="59"/>
    <w:rsid w:val="002F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676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6C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globalhealth@cw.bc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8E6CB98D40FF9B4CB0271192DA214C5D0032B852744303FD47964137CE6C2D13F7" ma:contentTypeVersion="8" ma:contentTypeDescription="Create a new document." ma:contentTypeScope="" ma:versionID="eddf9a45af03be65c81446f4ea61a50e">
  <xsd:schema xmlns:xsd="http://www.w3.org/2001/XMLSchema" xmlns:xs="http://www.w3.org/2001/XMLSchema" xmlns:p="http://schemas.microsoft.com/office/2006/metadata/properties" xmlns:ns2="26dbe106-944e-4fd6-9021-c9d90b7288fc" xmlns:ns3="4de64c37-ebdf-406a-9f1b-af099cf715f4" targetNamespace="http://schemas.microsoft.com/office/2006/metadata/properties" ma:root="true" ma:fieldsID="c1029b097529949eea15e8c224c67bb5" ns2:_="" ns3:_="">
    <xsd:import namespace="26dbe106-944e-4fd6-9021-c9d90b7288fc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e106-944e-4fd6-9021-c9d90b7288fc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f57bd62-c4a3-4766-bbc7-05d4198744fa}" ma:internalName="TaxCatchAll" ma:showField="CatchAllData" ma:web="26dbe106-944e-4fd6-9021-c9d90b728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f57bd62-c4a3-4766-bbc7-05d4198744fa}" ma:internalName="TaxCatchAllLabel" ma:readOnly="true" ma:showField="CatchAllDataLabel" ma:web="26dbe106-944e-4fd6-9021-c9d90b728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26dbe106-944e-4fd6-9021-c9d90b7288fc">
      <Terms xmlns="http://schemas.microsoft.com/office/infopath/2007/PartnerControls"/>
    </d54dd449c2c54af89444c3906a20b699>
    <TaxCatchAll xmlns="26dbe106-944e-4fd6-9021-c9d90b7288fc"/>
    <Audience1 xmlns="4de64c37-ebdf-406a-9f1b-af099cf715f4">
      <Value>Health Professionals</Value>
      <Value>Physicians</Value>
      <Value>Researchers</Value>
    </Audience1>
    <k05366dfea714127ab8826af69afb524 xmlns="26dbe106-944e-4fd6-9021-c9d90b7288fc">
      <Terms xmlns="http://schemas.microsoft.com/office/infopath/2007/PartnerControls"/>
    </k05366dfea714127ab8826af69afb524>
    <DocumentLanguage xmlns="4de64c37-ebdf-406a-9f1b-af099cf715f4" xsi:nil="true"/>
    <DocumentDescription xmlns="4de64c37-ebdf-406a-9f1b-af099cf715f4">Application Form for Children's Global Care Microgrant</DocumentDescription>
    <_dlc_DocId xmlns="26dbe106-944e-4fd6-9021-c9d90b7288fc">BCCH-63-109</_dlc_DocId>
    <_dlc_DocIdUrl xmlns="26dbe106-944e-4fd6-9021-c9d90b7288fc">
      <Url>https://editbcch.phsa.ca/globalhealth/_layouts/15/DocIdRedir.aspx?ID=BCCH-63-109</Url>
      <Description>BCCH-63-109</Description>
    </_dlc_DocIdUrl>
  </documentManagement>
</p:properties>
</file>

<file path=customXml/itemProps1.xml><?xml version="1.0" encoding="utf-8"?>
<ds:datastoreItem xmlns:ds="http://schemas.openxmlformats.org/officeDocument/2006/customXml" ds:itemID="{4A61B144-089B-4AC1-94E8-14933A54160F}"/>
</file>

<file path=customXml/itemProps2.xml><?xml version="1.0" encoding="utf-8"?>
<ds:datastoreItem xmlns:ds="http://schemas.openxmlformats.org/officeDocument/2006/customXml" ds:itemID="{19DA147B-6EF9-4995-B409-9AFE746D2AB1}"/>
</file>

<file path=customXml/itemProps3.xml><?xml version="1.0" encoding="utf-8"?>
<ds:datastoreItem xmlns:ds="http://schemas.openxmlformats.org/officeDocument/2006/customXml" ds:itemID="{2B2AA1C7-92E4-4E97-8001-0245B4E35C5C}"/>
</file>

<file path=customXml/itemProps4.xml><?xml version="1.0" encoding="utf-8"?>
<ds:datastoreItem xmlns:ds="http://schemas.openxmlformats.org/officeDocument/2006/customXml" ds:itemID="{980B6403-A8C1-47E5-901C-423E8B0A2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1208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Global Care Microgrant Application Form 2024</dc:title>
  <dc:creator>Duffy, Damian</dc:creator>
  <cp:lastModifiedBy>Ticsay, Miriam [CWBC]</cp:lastModifiedBy>
  <cp:revision>2</cp:revision>
  <dcterms:created xsi:type="dcterms:W3CDTF">2024-02-20T21:47:00Z</dcterms:created>
  <dcterms:modified xsi:type="dcterms:W3CDTF">2024-02-20T21:47:00Z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0x0101008E6CB98D40FF9B4CB0271192DA214C5D0032B852744303FD47964137CE6C2D13F7</vt:lpwstr>
  </property>
  <property fmtid="{D5CDD505-2E9C-101B-9397-08002B2CF9AE}" pid="3" name="_dlc_DocIdItemGuid">
    <vt:lpwstr>0d43904f-f0e8-4238-8479-d2037cea3ecc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