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13860" w14:textId="77777777" w:rsidR="00E828A2" w:rsidRDefault="00E828A2" w:rsidP="00E828A2">
      <w:pPr>
        <w:spacing w:before="240" w:line="240" w:lineRule="auto"/>
        <w:jc w:val="center"/>
        <w:rPr>
          <w:rFonts w:cstheme="minorHAnsi"/>
          <w:b/>
        </w:rPr>
      </w:pPr>
      <w:r w:rsidRPr="00737771">
        <w:rPr>
          <w:rFonts w:cstheme="minorHAnsi"/>
          <w:b/>
        </w:rPr>
        <w:t>The Institute for Global Health at BC Children’s and Women’s Hospital Global Health Allies Pilot Program 2024</w:t>
      </w:r>
    </w:p>
    <w:p w14:paraId="1C1B2604" w14:textId="77777777" w:rsidR="00E828A2" w:rsidRPr="00737771" w:rsidRDefault="00E828A2" w:rsidP="00E828A2">
      <w:pPr>
        <w:spacing w:line="240" w:lineRule="auto"/>
        <w:rPr>
          <w:rFonts w:cstheme="minorHAnsi"/>
        </w:rPr>
      </w:pPr>
      <w:r w:rsidRPr="00737771">
        <w:rPr>
          <w:rFonts w:cstheme="minorHAnsi"/>
        </w:rPr>
        <w:t xml:space="preserve">Each application will be equally assessed </w:t>
      </w:r>
      <w:r>
        <w:rPr>
          <w:rFonts w:cstheme="minorHAnsi"/>
        </w:rPr>
        <w:t xml:space="preserve">based </w:t>
      </w:r>
      <w:r w:rsidRPr="00737771">
        <w:rPr>
          <w:rFonts w:cstheme="minorHAnsi"/>
        </w:rPr>
        <w:t>on</w:t>
      </w:r>
      <w:r>
        <w:rPr>
          <w:rFonts w:cstheme="minorHAnsi"/>
        </w:rPr>
        <w:t xml:space="preserve"> the following criteria</w:t>
      </w:r>
      <w:r w:rsidRPr="00737771">
        <w:rPr>
          <w:rFonts w:cstheme="minorHAnsi"/>
        </w:rPr>
        <w:t>:</w:t>
      </w:r>
    </w:p>
    <w:p w14:paraId="588E39A6" w14:textId="77777777" w:rsidR="00E828A2" w:rsidRPr="00737771" w:rsidRDefault="00E828A2" w:rsidP="00E828A2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737771">
        <w:rPr>
          <w:rFonts w:cstheme="minorHAnsi"/>
        </w:rPr>
        <w:t xml:space="preserve">Professional Development: Participation in this program provides </w:t>
      </w:r>
      <w:r>
        <w:rPr>
          <w:rFonts w:cstheme="minorHAnsi"/>
        </w:rPr>
        <w:t xml:space="preserve">an </w:t>
      </w:r>
      <w:r w:rsidRPr="00737771">
        <w:rPr>
          <w:rFonts w:cstheme="minorHAnsi"/>
        </w:rPr>
        <w:t xml:space="preserve">opportunity to gain important personal growth </w:t>
      </w:r>
      <w:r>
        <w:rPr>
          <w:rFonts w:cstheme="minorHAnsi"/>
        </w:rPr>
        <w:t>and</w:t>
      </w:r>
      <w:r w:rsidRPr="00737771">
        <w:rPr>
          <w:rFonts w:cstheme="minorHAnsi"/>
        </w:rPr>
        <w:t xml:space="preserve"> professional development that the applicant has not previously had opportunity for</w:t>
      </w:r>
      <w:r>
        <w:rPr>
          <w:rFonts w:cstheme="minorHAnsi"/>
        </w:rPr>
        <w:t>.</w:t>
      </w:r>
    </w:p>
    <w:p w14:paraId="6346791B" w14:textId="77777777" w:rsidR="00E828A2" w:rsidRPr="00737771" w:rsidRDefault="00E828A2" w:rsidP="00E828A2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737771">
        <w:rPr>
          <w:rFonts w:cstheme="minorHAnsi"/>
        </w:rPr>
        <w:t>Significance: The applicant has a plan for the potential contribution of this program to advance or create new knowledge to improve care at BCCH</w:t>
      </w:r>
      <w:r>
        <w:rPr>
          <w:rFonts w:cstheme="minorHAnsi"/>
        </w:rPr>
        <w:t xml:space="preserve"> and/or BCWH.</w:t>
      </w:r>
    </w:p>
    <w:p w14:paraId="21A0FEEA" w14:textId="77777777" w:rsidR="00E828A2" w:rsidRPr="00737771" w:rsidRDefault="00E828A2" w:rsidP="00E828A2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737771">
        <w:rPr>
          <w:rFonts w:cstheme="minorHAnsi"/>
        </w:rPr>
        <w:t xml:space="preserve">Feasibility: The applicant has manager </w:t>
      </w:r>
      <w:r>
        <w:rPr>
          <w:rFonts w:cstheme="minorHAnsi"/>
        </w:rPr>
        <w:t>approval</w:t>
      </w:r>
      <w:r w:rsidRPr="00737771">
        <w:rPr>
          <w:rFonts w:cstheme="minorHAnsi"/>
        </w:rPr>
        <w:t xml:space="preserve"> and access to vacation time,</w:t>
      </w:r>
      <w:r>
        <w:rPr>
          <w:rFonts w:cstheme="minorHAnsi"/>
        </w:rPr>
        <w:t xml:space="preserve"> education hours,</w:t>
      </w:r>
      <w:r w:rsidRPr="00737771">
        <w:rPr>
          <w:rFonts w:cstheme="minorHAnsi"/>
        </w:rPr>
        <w:t xml:space="preserve"> self-scheduling or other means</w:t>
      </w:r>
      <w:r>
        <w:rPr>
          <w:rFonts w:cstheme="minorHAnsi"/>
        </w:rPr>
        <w:t xml:space="preserve"> of leave</w:t>
      </w:r>
      <w:r w:rsidRPr="00737771">
        <w:rPr>
          <w:rFonts w:cstheme="minorHAnsi"/>
        </w:rPr>
        <w:t xml:space="preserve"> to navigate participating in this program without causing significant disruption to </w:t>
      </w:r>
      <w:r>
        <w:rPr>
          <w:rFonts w:cstheme="minorHAnsi"/>
        </w:rPr>
        <w:t xml:space="preserve">the </w:t>
      </w:r>
      <w:r w:rsidRPr="00737771">
        <w:rPr>
          <w:rFonts w:cstheme="minorHAnsi"/>
        </w:rPr>
        <w:t>operational needs of their unit</w:t>
      </w:r>
      <w:r>
        <w:rPr>
          <w:rFonts w:cstheme="minorHAnsi"/>
        </w:rPr>
        <w:t>.</w:t>
      </w:r>
    </w:p>
    <w:p w14:paraId="38602562" w14:textId="77777777" w:rsidR="00E828A2" w:rsidRPr="00737771" w:rsidRDefault="00E828A2" w:rsidP="00E828A2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737771">
        <w:rPr>
          <w:rFonts w:cstheme="minorHAnsi"/>
        </w:rPr>
        <w:t xml:space="preserve">Global health experience: More experience is not necessarily better, however it is helpful to have </w:t>
      </w:r>
      <w:r>
        <w:rPr>
          <w:rFonts w:cstheme="minorHAnsi"/>
        </w:rPr>
        <w:t xml:space="preserve">some </w:t>
      </w:r>
      <w:r w:rsidRPr="00737771">
        <w:rPr>
          <w:rFonts w:cstheme="minorHAnsi"/>
        </w:rPr>
        <w:t>experience in LMIC-contexts</w:t>
      </w:r>
      <w:r>
        <w:rPr>
          <w:rFonts w:cstheme="minorHAnsi"/>
        </w:rPr>
        <w:t>.</w:t>
      </w:r>
    </w:p>
    <w:p w14:paraId="5B86FA4A" w14:textId="77777777" w:rsidR="00E828A2" w:rsidRPr="00737771" w:rsidRDefault="00E828A2" w:rsidP="00E828A2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737771">
        <w:rPr>
          <w:rFonts w:cstheme="minorHAnsi"/>
        </w:rPr>
        <w:t xml:space="preserve">Conceptualization of Global Health*: The applicant has demonstrated awareness that global health initiatives should be undertaken </w:t>
      </w:r>
      <w:r>
        <w:rPr>
          <w:rFonts w:cstheme="minorHAnsi"/>
        </w:rPr>
        <w:t xml:space="preserve">using an equity-centered approach </w:t>
      </w:r>
      <w:r w:rsidRPr="00737771">
        <w:rPr>
          <w:rFonts w:cstheme="minorHAnsi"/>
        </w:rPr>
        <w:t>with</w:t>
      </w:r>
      <w:r>
        <w:rPr>
          <w:rFonts w:cstheme="minorHAnsi"/>
        </w:rPr>
        <w:t>in authentic reciprocal partnerships and requiring collective action to address our shared risks and responsibilities.</w:t>
      </w:r>
    </w:p>
    <w:p w14:paraId="643CD2FB" w14:textId="77777777" w:rsidR="00E828A2" w:rsidRPr="00871307" w:rsidRDefault="00E828A2" w:rsidP="00E828A2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737771">
        <w:rPr>
          <w:rFonts w:cstheme="minorHAnsi"/>
        </w:rPr>
        <w:t>Clinical Experience: The applicant has relevant clinical experience that will ensure an adequate</w:t>
      </w:r>
      <w:r>
        <w:rPr>
          <w:rFonts w:cstheme="minorHAnsi"/>
        </w:rPr>
        <w:t xml:space="preserve"> and safe</w:t>
      </w:r>
      <w:r w:rsidRPr="00737771">
        <w:rPr>
          <w:rFonts w:cstheme="minorHAnsi"/>
        </w:rPr>
        <w:t xml:space="preserve"> scope of practice while participating in this program</w:t>
      </w:r>
      <w:r>
        <w:rPr>
          <w:rFonts w:cstheme="minorHAnsi"/>
        </w:rPr>
        <w:t>.</w:t>
      </w:r>
    </w:p>
    <w:p w14:paraId="0C76C8D2" w14:textId="77777777" w:rsidR="00E828A2" w:rsidRPr="00737771" w:rsidRDefault="00E828A2" w:rsidP="00E828A2">
      <w:pPr>
        <w:spacing w:line="240" w:lineRule="auto"/>
        <w:rPr>
          <w:rFonts w:cstheme="minorHAnsi"/>
        </w:rPr>
      </w:pPr>
      <w:r>
        <w:rPr>
          <w:rFonts w:cstheme="minorHAnsi"/>
        </w:rPr>
        <w:t>*</w:t>
      </w:r>
      <w:r w:rsidRPr="00737771">
        <w:rPr>
          <w:rFonts w:cstheme="minorHAnsi"/>
        </w:rPr>
        <w:t>The IGH</w:t>
      </w:r>
      <w:r>
        <w:rPr>
          <w:rFonts w:cstheme="minorHAnsi"/>
        </w:rPr>
        <w:t>-BCCWH</w:t>
      </w:r>
      <w:r w:rsidRPr="00737771">
        <w:rPr>
          <w:rFonts w:cstheme="minorHAnsi"/>
        </w:rPr>
        <w:t xml:space="preserve"> embraces a broad definition/conceptualization of Global Health. Global Health is:</w:t>
      </w:r>
    </w:p>
    <w:p w14:paraId="4402C767" w14:textId="77777777" w:rsidR="00E828A2" w:rsidRPr="00737771" w:rsidRDefault="00E828A2" w:rsidP="00E828A2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737771">
        <w:rPr>
          <w:rFonts w:cstheme="minorHAnsi"/>
        </w:rPr>
        <w:t>Understanding global systemic factors that affect health</w:t>
      </w:r>
    </w:p>
    <w:p w14:paraId="39A88D37" w14:textId="77777777" w:rsidR="00E828A2" w:rsidRPr="00737771" w:rsidRDefault="00E828A2" w:rsidP="00E828A2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737771">
        <w:rPr>
          <w:rFonts w:cstheme="minorHAnsi"/>
        </w:rPr>
        <w:t>Addressing not only biomedical factors, but also the root social, economic, and environmental determinants of health</w:t>
      </w:r>
    </w:p>
    <w:p w14:paraId="123E45CF" w14:textId="77777777" w:rsidR="00E828A2" w:rsidRPr="00737771" w:rsidRDefault="00E828A2" w:rsidP="00E828A2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737771">
        <w:rPr>
          <w:rFonts w:cstheme="minorHAnsi"/>
        </w:rPr>
        <w:t>Eliminating disparities in health systems and improving quality of care</w:t>
      </w:r>
    </w:p>
    <w:p w14:paraId="7A08CCF8" w14:textId="77777777" w:rsidR="00E828A2" w:rsidRPr="00737771" w:rsidRDefault="00E828A2" w:rsidP="00E828A2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737771">
        <w:rPr>
          <w:rFonts w:cstheme="minorHAnsi"/>
        </w:rPr>
        <w:t>Eliminating disparities in access to care and preventive services</w:t>
      </w:r>
    </w:p>
    <w:p w14:paraId="3EAC3DD4" w14:textId="77777777" w:rsidR="00E828A2" w:rsidRPr="00737771" w:rsidRDefault="00E828A2" w:rsidP="00E828A2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737771">
        <w:rPr>
          <w:rFonts w:cstheme="minorHAnsi"/>
        </w:rPr>
        <w:t>Placing a priority on addressing health inequities</w:t>
      </w:r>
    </w:p>
    <w:p w14:paraId="70CCD20B" w14:textId="77777777" w:rsidR="00E828A2" w:rsidRPr="00871307" w:rsidRDefault="00E828A2" w:rsidP="00E828A2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i/>
        </w:rPr>
      </w:pPr>
      <w:r w:rsidRPr="00737771">
        <w:rPr>
          <w:rFonts w:cstheme="minorHAnsi"/>
          <w:b/>
          <w:i/>
        </w:rPr>
        <w:t>Working to achieve equity in health for all people worldwide</w:t>
      </w:r>
    </w:p>
    <w:p w14:paraId="5B24569A" w14:textId="77777777" w:rsidR="00E828A2" w:rsidRDefault="00E828A2" w:rsidP="00E828A2">
      <w:pPr>
        <w:rPr>
          <w:rFonts w:cstheme="minorHAnsi"/>
          <w:bCs/>
        </w:rPr>
      </w:pPr>
    </w:p>
    <w:p w14:paraId="173C7BCA" w14:textId="77777777" w:rsidR="00E828A2" w:rsidRDefault="00E828A2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2DCC9AC9" w14:textId="5CF0A6D1" w:rsidR="00E828A2" w:rsidRPr="001C767C" w:rsidRDefault="00E828A2" w:rsidP="00E828A2">
      <w:pPr>
        <w:jc w:val="center"/>
        <w:rPr>
          <w:rFonts w:cstheme="minorHAnsi"/>
          <w:bCs/>
        </w:rPr>
      </w:pPr>
      <w:r w:rsidRPr="001C767C">
        <w:rPr>
          <w:rFonts w:cstheme="minorHAnsi"/>
          <w:bCs/>
        </w:rPr>
        <w:lastRenderedPageBreak/>
        <w:t>Letter of Intent Questions</w:t>
      </w:r>
    </w:p>
    <w:p w14:paraId="1D5AD7AE" w14:textId="77777777" w:rsidR="00E828A2" w:rsidRDefault="00E828A2" w:rsidP="00E828A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1249D">
        <w:rPr>
          <w:rFonts w:cstheme="minorHAnsi"/>
        </w:rPr>
        <w:t>Describe your previous experience in global health initiatives or research. (250 words or less)</w:t>
      </w:r>
    </w:p>
    <w:p w14:paraId="4110ECB4" w14:textId="3D4DF4D8" w:rsidR="00E828A2" w:rsidRDefault="00E828A2" w:rsidP="00E828A2">
      <w:pPr>
        <w:pStyle w:val="ListParagraph"/>
        <w:spacing w:after="0" w:line="240" w:lineRule="auto"/>
      </w:pPr>
      <w:r w:rsidRPr="0051249D">
        <w:rPr>
          <w:rFonts w:cstheme="minorHAnsi"/>
        </w:rPr>
        <w:t>Guiding questions:  Have you lived or worked in a low- and middle-income country or a remote setting? Have you participated in any international medical trips and what did you learn?</w:t>
      </w:r>
      <w:r w:rsidRPr="0051249D">
        <w:t xml:space="preserve"> </w:t>
      </w:r>
    </w:p>
    <w:p w14:paraId="6047FF5A" w14:textId="16A6427A" w:rsidR="00E828A2" w:rsidRDefault="00E828A2" w:rsidP="00E828A2">
      <w:pPr>
        <w:spacing w:after="0" w:line="240" w:lineRule="auto"/>
        <w:ind w:left="284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noProof/>
          <w:lang w:val="en-CA" w:eastAsia="en-CA"/>
        </w:rPr>
        <mc:AlternateContent>
          <mc:Choice Requires="wps">
            <w:drawing>
              <wp:inline distT="0" distB="0" distL="0" distR="0" wp14:anchorId="56AF69FF" wp14:editId="02B93801">
                <wp:extent cx="5883910" cy="4635500"/>
                <wp:effectExtent l="6350" t="8255" r="5715" b="1397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C3FA9" w14:textId="3C62CC5E" w:rsidR="00E828A2" w:rsidRDefault="00E828A2" w:rsidP="00E82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AF69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3.3pt;height:3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jqGAIAACwEAAAOAAAAZHJzL2Uyb0RvYy54bWysU9tu2zAMfR+wfxD0vthJky4x4hRdugwD&#10;ugvQ7QMUWY6FyaJGKbGzry8lp2nQbS/D9CCIInVEHh4ub/rWsINCr8GWfDzKOVNWQqXtruTfv23e&#10;zDnzQdhKGLCq5Efl+c3q9atl5wo1gQZMpZARiPVF50rehOCKLPOyUa3wI3DKkrMGbEUgE3dZhaIj&#10;9NZkkzy/zjrAyiFI5T3d3g1Ovkr4da1k+FLXXgVmSk65hbRj2rdxz1ZLUexQuEbLUxriH7Johbb0&#10;6RnqTgTB9qh/g2q1RPBQh5GENoO61lKlGqiacf6imodGOJVqIXK8O9Pk/x+s/Hx4cF+Rhf4d9NTA&#10;VIR39yB/eGZh3Qi7U7eI0DVKVPTxOFKWdc4Xp6eRal/4CLLtPkFFTRb7AAmor7GNrFCdjNCpAccz&#10;6aoPTNLlbD6/WozJJck3vb6azfLUlkwUT88d+vBBQcvioeRIXU3w4nDvQ0xHFE8h8TcPRlcbbUwy&#10;cLddG2QHQQrYpJUqeBFmLOtKvphNZgMDf4XI0/oTRKsDSdnotuTzc5AoIm/vbZWEFoQ2w5lSNvZE&#10;ZORuYDH0254CI6FbqI5EKcIgWRoxOjSAvzjrSK4l9z/3AhVn5qOltizG02nUdzKms7cTMvDSs730&#10;CCsJquSBs+G4DsNM7B3qXUM/DUKwcEutrHUi+TmrU94kycT9aXyi5i/tFPU85KtHAAAA//8DAFBL&#10;AwQUAAYACAAAACEAPd98ut0AAAAFAQAADwAAAGRycy9kb3ducmV2LnhtbEyPwU7DMBBE70j9B2uR&#10;uKDWpkVpG+JUCAkEt7ZUcHXjbRLVXgfbTcPfY7iUy0qjGc28LVaDNaxHH1pHEu4mAhhS5XRLtYTd&#10;+/N4ASxERVoZRyjhGwOsytFVoXLtzrTBfhtrlkoo5EpCE2OXcx6qBq0KE9chJe/gvFUxSV9z7dU5&#10;lVvDp0Jk3KqW0kKjOnxqsDpuT1bC4v61/wxvs/VHlR3MMt7O+5cvL+XN9fD4ACziEC9h+MVP6FAm&#10;pr07kQ7MSEiPxL+bvOU0y4DtJcxnQgAvC/6fvvwBAAD//wMAUEsBAi0AFAAGAAgAAAAhALaDOJL+&#10;AAAA4QEAABMAAAAAAAAAAAAAAAAAAAAAAFtDb250ZW50X1R5cGVzXS54bWxQSwECLQAUAAYACAAA&#10;ACEAOP0h/9YAAACUAQAACwAAAAAAAAAAAAAAAAAvAQAAX3JlbHMvLnJlbHNQSwECLQAUAAYACAAA&#10;ACEAEDqI6hgCAAAsBAAADgAAAAAAAAAAAAAAAAAuAgAAZHJzL2Uyb0RvYy54bWxQSwECLQAUAAYA&#10;CAAAACEAPd98ut0AAAAFAQAADwAAAAAAAAAAAAAAAAByBAAAZHJzL2Rvd25yZXYueG1sUEsFBgAA&#10;AAAEAAQA8wAAAHwFAAAAAA==&#10;">
                <v:textbox>
                  <w:txbxContent>
                    <w:p w14:paraId="4F1C3FA9" w14:textId="3C62CC5E" w:rsidR="00E828A2" w:rsidRDefault="00E828A2" w:rsidP="00E828A2"/>
                  </w:txbxContent>
                </v:textbox>
                <w10:anchorlock/>
              </v:shape>
            </w:pict>
          </mc:Fallback>
        </mc:AlternateContent>
      </w:r>
    </w:p>
    <w:p w14:paraId="2D5116FD" w14:textId="63071D7F" w:rsidR="00E828A2" w:rsidRPr="00E828A2" w:rsidRDefault="00E828A2" w:rsidP="00E828A2">
      <w:pPr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br w:type="page"/>
      </w:r>
    </w:p>
    <w:p w14:paraId="41557B99" w14:textId="65A2CF31" w:rsidR="00E828A2" w:rsidRDefault="00E828A2" w:rsidP="00E828A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val="en-CA" w:eastAsia="en-CA"/>
        </w:rPr>
      </w:pPr>
      <w:r w:rsidRPr="0017497A">
        <w:rPr>
          <w:rFonts w:cstheme="minorHAnsi"/>
        </w:rPr>
        <w:lastRenderedPageBreak/>
        <w:t>Please describe any experience in patient education and/or other educational activities you have performed and describe specific clinical skills and/or experience relevant to this program.</w:t>
      </w:r>
      <w:r>
        <w:rPr>
          <w:rFonts w:cstheme="minorHAnsi"/>
        </w:rPr>
        <w:t xml:space="preserve"> (</w:t>
      </w:r>
      <w:r>
        <w:rPr>
          <w:rFonts w:eastAsia="Times New Roman" w:cstheme="minorHAnsi"/>
          <w:lang w:val="en-CA" w:eastAsia="en-CA"/>
        </w:rPr>
        <w:t>250 words or less)</w:t>
      </w:r>
    </w:p>
    <w:p w14:paraId="31F3683D" w14:textId="4C5727C7" w:rsidR="00E828A2" w:rsidRDefault="00E828A2" w:rsidP="00E828A2">
      <w:pPr>
        <w:spacing w:after="0" w:line="240" w:lineRule="auto"/>
        <w:ind w:left="360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noProof/>
          <w:lang w:val="en-CA" w:eastAsia="en-CA"/>
        </w:rPr>
        <mc:AlternateContent>
          <mc:Choice Requires="wps">
            <w:drawing>
              <wp:inline distT="0" distB="0" distL="0" distR="0" wp14:anchorId="5B7523AC" wp14:editId="5C2D2E54">
                <wp:extent cx="5883910" cy="4635500"/>
                <wp:effectExtent l="6985" t="8890" r="5080" b="1333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965BC" w14:textId="77777777" w:rsidR="00E828A2" w:rsidRDefault="00E828A2" w:rsidP="00E82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7523AC" id="Text Box 3" o:spid="_x0000_s1027" type="#_x0000_t202" style="width:463.3pt;height:3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ZQVGgIAADMEAAAOAAAAZHJzL2Uyb0RvYy54bWysU9tu2zAMfR+wfxD0vthJ4y4x4hRdugwD&#10;ugvQ7QNkWbaFyaImKbGzry8lu2nQbS/D9CCQInVEHh5tboZOkaOwToIu6HyWUiI0h0rqpqDfv+3f&#10;rChxnumKKdCioCfh6M329atNb3KxgBZUJSxBEO3y3hS09d7kSeJ4KzrmZmCExmANtmMeXdsklWU9&#10;oncqWaTpddKDrYwFLpzD07sxSLcRv64F91/q2glPVEGxNh93G/cy7Ml2w/LGMtNKPpXB/qGKjkmN&#10;j56h7phn5GDlb1Cd5BYc1H7GoUugriUXsQfsZp6+6OahZUbEXpAcZ840uf8Hyz8fH8xXS/zwDgYc&#10;YGzCmXvgPxzRsGuZbsSttdC3glX48DxQlvTG5dPVQLXLXQAp+09Q4ZDZwUMEGmrbBVawT4LoOIDT&#10;mXQxeMLxMFutrtZzDHGMLa+vsiyNY0lY/nTdWOc/COhIMApqcaoRnh3vnQ/lsPwpJbzmQMlqL5WK&#10;jm3KnbLkyFAB+7hiBy/SlCZ9QdfZIhsZ+CtEGtefIDrpUcpKdgVdnZNYHnh7r6soNM+kGm0sWemJ&#10;yMDdyKIfyoHIamI58FpCdUJmLYzKxZ+GRgv2FyU9qrag7ueBWUGJ+qhxOuv5chlkHp1l9naBjr2M&#10;lJcRpjlCFdRTMpo7P36Ng7GyafGlUQ8abnGitYxcP1c1lY/KjCOYflGQ/qUfs57/+vYRAAD//wMA&#10;UEsDBBQABgAIAAAAIQA933y63QAAAAUBAAAPAAAAZHJzL2Rvd25yZXYueG1sTI/BTsMwEETvSP0H&#10;a5G4oNamRWkb4lQICQS3tlRwdeNtEtVeB9tNw99juJTLSqMZzbwtVoM1rEcfWkcS7iYCGFLldEu1&#10;hN3783gBLERFWhlHKOEbA6zK0VWhcu3OtMF+G2uWSijkSkITY5dzHqoGrQoT1yEl7+C8VTFJX3Pt&#10;1TmVW8OnQmTcqpbSQqM6fGqwOm5PVsLi/rX/DG+z9UeVHcwy3s77ly8v5c318PgALOIQL2H4xU/o&#10;UCamvTuRDsxISI/Ev5u85TTLgO0lzGdCAC8L/p++/AEAAP//AwBQSwECLQAUAAYACAAAACEAtoM4&#10;kv4AAADhAQAAEwAAAAAAAAAAAAAAAAAAAAAAW0NvbnRlbnRfVHlwZXNdLnhtbFBLAQItABQABgAI&#10;AAAAIQA4/SH/1gAAAJQBAAALAAAAAAAAAAAAAAAAAC8BAABfcmVscy8ucmVsc1BLAQItABQABgAI&#10;AAAAIQA3PZQVGgIAADMEAAAOAAAAAAAAAAAAAAAAAC4CAABkcnMvZTJvRG9jLnhtbFBLAQItABQA&#10;BgAIAAAAIQA933y63QAAAAUBAAAPAAAAAAAAAAAAAAAAAHQEAABkcnMvZG93bnJldi54bWxQSwUG&#10;AAAAAAQABADzAAAAfgUAAAAA&#10;">
                <v:textbox>
                  <w:txbxContent>
                    <w:p w14:paraId="1F7965BC" w14:textId="77777777" w:rsidR="00E828A2" w:rsidRDefault="00E828A2" w:rsidP="00E828A2"/>
                  </w:txbxContent>
                </v:textbox>
                <w10:anchorlock/>
              </v:shape>
            </w:pict>
          </mc:Fallback>
        </mc:AlternateContent>
      </w:r>
    </w:p>
    <w:p w14:paraId="2A5EF2C3" w14:textId="77777777" w:rsidR="00E828A2" w:rsidRDefault="00E828A2">
      <w:pPr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br w:type="page"/>
      </w:r>
    </w:p>
    <w:p w14:paraId="58BB017F" w14:textId="77777777" w:rsidR="00E828A2" w:rsidRPr="00E828A2" w:rsidRDefault="00E828A2" w:rsidP="00E828A2">
      <w:pPr>
        <w:spacing w:after="0" w:line="240" w:lineRule="auto"/>
        <w:ind w:left="360"/>
        <w:rPr>
          <w:rFonts w:eastAsia="Times New Roman" w:cstheme="minorHAnsi"/>
          <w:lang w:val="en-CA" w:eastAsia="en-CA"/>
        </w:rPr>
      </w:pPr>
    </w:p>
    <w:p w14:paraId="07737DFE" w14:textId="77777777" w:rsidR="00E828A2" w:rsidRPr="0051249D" w:rsidRDefault="00E828A2" w:rsidP="00E828A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1249D">
        <w:rPr>
          <w:rFonts w:cstheme="minorHAnsi"/>
        </w:rPr>
        <w:t>How would participating in Global Health Allies Pilot Program contribute to your personal or professional growth and development? (250 words or less)</w:t>
      </w:r>
      <w:r w:rsidRPr="0051249D">
        <w:rPr>
          <w:rFonts w:eastAsia="Times New Roman" w:cstheme="minorHAnsi"/>
          <w:lang w:val="en-CA" w:eastAsia="en-CA"/>
        </w:rPr>
        <w:t xml:space="preserve"> </w:t>
      </w:r>
    </w:p>
    <w:p w14:paraId="74B531D7" w14:textId="582FD71B" w:rsidR="00E828A2" w:rsidRPr="00E828A2" w:rsidRDefault="00E828A2" w:rsidP="00E828A2">
      <w:pPr>
        <w:pStyle w:val="ListParagraph"/>
        <w:spacing w:after="0" w:line="240" w:lineRule="auto"/>
        <w:rPr>
          <w:rFonts w:eastAsia="Times New Roman" w:cstheme="minorHAnsi"/>
          <w:i/>
          <w:iCs/>
          <w:lang w:val="en-CA" w:eastAsia="en-CA"/>
        </w:rPr>
      </w:pPr>
      <w:r w:rsidRPr="00E828A2">
        <w:rPr>
          <w:rFonts w:eastAsia="Times New Roman" w:cstheme="minorHAnsi"/>
          <w:i/>
          <w:iCs/>
          <w:lang w:val="en-CA" w:eastAsia="en-CA"/>
        </w:rPr>
        <w:t>Guiding questions: What do you hope to learn in this program? How do you plan to integrate what you learn in this program into your career?</w:t>
      </w:r>
    </w:p>
    <w:p w14:paraId="3E5BFA94" w14:textId="7F2A3078" w:rsidR="00E828A2" w:rsidRDefault="00E828A2" w:rsidP="00E828A2">
      <w:pPr>
        <w:spacing w:after="0" w:line="240" w:lineRule="auto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noProof/>
          <w:lang w:val="en-CA" w:eastAsia="en-CA"/>
        </w:rPr>
        <mc:AlternateContent>
          <mc:Choice Requires="wps">
            <w:drawing>
              <wp:inline distT="0" distB="0" distL="0" distR="0" wp14:anchorId="30032C06" wp14:editId="00F62D08">
                <wp:extent cx="5883910" cy="4635500"/>
                <wp:effectExtent l="6985" t="6985" r="5080" b="571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AF117" w14:textId="77777777" w:rsidR="00E828A2" w:rsidRDefault="00E828A2" w:rsidP="00E82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032C06" id="Text Box 5" o:spid="_x0000_s1028" type="#_x0000_t202" style="width:463.3pt;height:3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r7HAIAADMEAAAOAAAAZHJzL2Uyb0RvYy54bWysU9tu2zAMfR+wfxD0vthJky4x4hRdugwD&#10;ugvQ7QMUWY6FyaJGKbGzry8lp2nQbS/D9CCIonRIHh4ub/rWsINCr8GWfDzKOVNWQqXtruTfv23e&#10;zDnzQdhKGLCq5Efl+c3q9atl5wo1gQZMpZARiPVF50rehOCKLPOyUa3wI3DKkrMGbEUgE3dZhaIj&#10;9NZkkzy/zjrAyiFI5T3d3g1Ovkr4da1k+FLXXgVmSk65hbRj2rdxz1ZLUexQuEbLUxriH7JohbYU&#10;9Ax1J4Jge9S/QbVaIniow0hCm0Fda6lSDVTNOH9RzUMjnEq1EDnenWny/w9Wfj48uK/IQv8Oempg&#10;KsK7e5A/PLOwboTdqVtE6BolKgo8jpRlnfPF6Wuk2hc+gmy7T1BRk8U+QALqa2wjK1QnI3RqwPFM&#10;uuoDk3Q5m8+vFmNySfJNr69mszy1JRPF03eHPnxQ0LJ4KDlSVxO8ONz7ENMRxdOTGM2D0dVGG5MM&#10;3G3XBtlBkAI2aaUKXjwzlnUlX8wms4GBv0Lkaf0JotWBpGx0W/L5+ZEoIm/vbZWEFoQ2w5lSNvZE&#10;ZORuYDH0257pquSTGCDyuoXqSMwiDMqlSaNDA/iLs45UW3L/cy9QcWY+WurOYjydRpknYzp7OyED&#10;Lz3bS4+wkqBKHjgbjuswjMbeod41FGnQg4Vb6mitE9fPWZ3SJ2WmFpymKEr/0k6vnmd99QgAAP//&#10;AwBQSwMEFAAGAAgAAAAhAD3ffLrdAAAABQEAAA8AAABkcnMvZG93bnJldi54bWxMj8FOwzAQRO9I&#10;/Qdrkbig1qZFaRviVAgJBLe2VHB1420S1V4H203D32O4lMtKoxnNvC1WgzWsRx9aRxLuJgIYUuV0&#10;S7WE3fvzeAEsREVaGUco4RsDrMrRVaFy7c60wX4ba5ZKKORKQhNjl3MeqgatChPXISXv4LxVMUlf&#10;c+3VOZVbw6dCZNyqltJCozp8arA6bk9WwuL+tf8Mb7P1R5UdzDLezvuXLy/lzfXw+AAs4hAvYfjF&#10;T+hQJqa9O5EOzEhIj8S/m7zlNMuA7SXMZ0IALwv+n778AQAA//8DAFBLAQItABQABgAIAAAAIQC2&#10;gziS/gAAAOEBAAATAAAAAAAAAAAAAAAAAAAAAABbQ29udGVudF9UeXBlc10ueG1sUEsBAi0AFAAG&#10;AAgAAAAhADj9If/WAAAAlAEAAAsAAAAAAAAAAAAAAAAALwEAAF9yZWxzLy5yZWxzUEsBAi0AFAAG&#10;AAgAAAAhAJbo+vscAgAAMwQAAA4AAAAAAAAAAAAAAAAALgIAAGRycy9lMm9Eb2MueG1sUEsBAi0A&#10;FAAGAAgAAAAhAD3ffLrdAAAABQEAAA8AAAAAAAAAAAAAAAAAdgQAAGRycy9kb3ducmV2LnhtbFBL&#10;BQYAAAAABAAEAPMAAACABQAAAAA=&#10;">
                <v:textbox>
                  <w:txbxContent>
                    <w:p w14:paraId="530AF117" w14:textId="77777777" w:rsidR="00E828A2" w:rsidRDefault="00E828A2" w:rsidP="00E828A2"/>
                  </w:txbxContent>
                </v:textbox>
                <w10:anchorlock/>
              </v:shape>
            </w:pict>
          </mc:Fallback>
        </mc:AlternateContent>
      </w:r>
    </w:p>
    <w:p w14:paraId="1480258E" w14:textId="4D82A07F" w:rsidR="00E828A2" w:rsidRPr="00E828A2" w:rsidRDefault="00E828A2" w:rsidP="00E828A2">
      <w:pPr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br w:type="page"/>
      </w:r>
    </w:p>
    <w:p w14:paraId="66460AA0" w14:textId="77777777" w:rsidR="00E828A2" w:rsidRPr="0051249D" w:rsidRDefault="00E828A2" w:rsidP="00E828A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51249D">
        <w:rPr>
          <w:rFonts w:cstheme="minorHAnsi"/>
        </w:rPr>
        <w:lastRenderedPageBreak/>
        <w:t>How will your participation in this program impact your unit’s nursing practice, patient experience, or patient outcomes? (250 words or less)</w:t>
      </w:r>
    </w:p>
    <w:p w14:paraId="28129057" w14:textId="2754123D" w:rsidR="00E828A2" w:rsidRPr="00E828A2" w:rsidRDefault="00E828A2" w:rsidP="00E828A2">
      <w:pPr>
        <w:spacing w:after="0" w:line="240" w:lineRule="auto"/>
        <w:ind w:left="720"/>
        <w:rPr>
          <w:rFonts w:cstheme="minorHAnsi"/>
          <w:i/>
          <w:iCs/>
        </w:rPr>
      </w:pPr>
      <w:r w:rsidRPr="00E828A2">
        <w:rPr>
          <w:rFonts w:cstheme="minorHAnsi"/>
          <w:i/>
          <w:iCs/>
        </w:rPr>
        <w:t>Guiding Questions: Do you have any ideas about how you would share new knowledge or implement your learning to improve care? How does this work align with organization or unit priorities?</w:t>
      </w:r>
    </w:p>
    <w:p w14:paraId="5F4C696D" w14:textId="6FF528FD" w:rsidR="00E828A2" w:rsidRDefault="00E828A2" w:rsidP="00E828A2">
      <w:pPr>
        <w:spacing w:after="0" w:line="240" w:lineRule="auto"/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noProof/>
          <w:lang w:val="en-CA" w:eastAsia="en-CA"/>
        </w:rPr>
        <mc:AlternateContent>
          <mc:Choice Requires="wps">
            <w:drawing>
              <wp:inline distT="0" distB="0" distL="0" distR="0" wp14:anchorId="11756E71" wp14:editId="24085D6F">
                <wp:extent cx="5883910" cy="4635500"/>
                <wp:effectExtent l="6985" t="6985" r="5080" b="5715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10DF" w14:textId="77777777" w:rsidR="00E828A2" w:rsidRDefault="00E828A2" w:rsidP="00E82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56E71" id="Text Box 6" o:spid="_x0000_s1029" type="#_x0000_t202" style="width:463.3pt;height:3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g8XHAIAADMEAAAOAAAAZHJzL2Uyb0RvYy54bWysU9tu2zAMfR+wfxD0vti5dYkRp+jSZRjQ&#10;XYBuH6DIcixMFjVKid19fSk5TYNuexmmB0EUpUPy8HB13beGHRV6Dbbk41HOmbISKm33Jf/+bftm&#10;wZkPwlbCgFUlf1CeX69fv1p1rlATaMBUChmBWF90ruRNCK7IMi8b1Qo/AqcsOWvAVgQycZ9VKDpC&#10;b002yfOrrAOsHIJU3tPt7eDk64Rf10qGL3XtVWCm5JRbSDumfRf3bL0SxR6Fa7Q8pSH+IYtWaEtB&#10;z1C3Igh2QP0bVKslgoc6jCS0GdS1lirVQNWM8xfV3DfCqVQLkePdmSb//2Dl5+O9+4os9O+gpwam&#10;Iry7A/nDMwubRti9ukGErlGiosDjSFnWOV+cvkaqfeEjyK77BBU1WRwCJKC+xjayQnUyQqcGPJxJ&#10;V31gki7ni8V0OSaXJN/sajqf56ktmSievjv04YOClsVDyZG6muDF8c6HmI4onp7EaB6MrrbamGTg&#10;frcxyI6CFLBNK1Xw4pmxrCv5cj6ZDwz8FSJP608QrQ4kZaPbki/Oj0QReXtvqyS0ILQZzpSysSci&#10;I3cDi6Hf9UxXJZ/GAJHXHVQPxCzCoFyaNDo0gL8460i1Jfc/DwIVZ+ajpe4sx7NZlHkyZvO3EzLw&#10;0rO79AgrCarkgbPhuAnDaBwc6n1DkQY9WLihjtY6cf2c1Sl9UmZqwWmKovQv7fTqedbXjwAAAP//&#10;AwBQSwMEFAAGAAgAAAAhAD3ffLrdAAAABQEAAA8AAABkcnMvZG93bnJldi54bWxMj8FOwzAQRO9I&#10;/Qdrkbig1qZFaRviVAgJBLe2VHB1420S1V4H203D32O4lMtKoxnNvC1WgzWsRx9aRxLuJgIYUuV0&#10;S7WE3fvzeAEsREVaGUco4RsDrMrRVaFy7c60wX4ba5ZKKORKQhNjl3MeqgatChPXISXv4LxVMUlf&#10;c+3VOZVbw6dCZNyqltJCozp8arA6bk9WwuL+tf8Mb7P1R5UdzDLezvuXLy/lzfXw+AAs4hAvYfjF&#10;T+hQJqa9O5EOzEhIj8S/m7zlNMuA7SXMZ0IALwv+n778AQAA//8DAFBLAQItABQABgAIAAAAIQC2&#10;gziS/gAAAOEBAAATAAAAAAAAAAAAAAAAAAAAAABbQ29udGVudF9UeXBlc10ueG1sUEsBAi0AFAAG&#10;AAgAAAAhADj9If/WAAAAlAEAAAsAAAAAAAAAAAAAAAAALwEAAF9yZWxzLy5yZWxzUEsBAi0AFAAG&#10;AAgAAAAhADamDxccAgAAMwQAAA4AAAAAAAAAAAAAAAAALgIAAGRycy9lMm9Eb2MueG1sUEsBAi0A&#10;FAAGAAgAAAAhAD3ffLrdAAAABQEAAA8AAAAAAAAAAAAAAAAAdgQAAGRycy9kb3ducmV2LnhtbFBL&#10;BQYAAAAABAAEAPMAAACABQAAAAA=&#10;">
                <v:textbox>
                  <w:txbxContent>
                    <w:p w14:paraId="534C10DF" w14:textId="77777777" w:rsidR="00E828A2" w:rsidRDefault="00E828A2" w:rsidP="00E828A2"/>
                  </w:txbxContent>
                </v:textbox>
                <w10:anchorlock/>
              </v:shape>
            </w:pict>
          </mc:Fallback>
        </mc:AlternateContent>
      </w:r>
    </w:p>
    <w:p w14:paraId="2833BCC8" w14:textId="5E493854" w:rsidR="00E828A2" w:rsidRPr="00E828A2" w:rsidRDefault="00E828A2" w:rsidP="00E828A2">
      <w:pPr>
        <w:rPr>
          <w:rFonts w:eastAsia="Times New Roman" w:cstheme="minorHAnsi"/>
          <w:lang w:val="en-CA" w:eastAsia="en-CA"/>
        </w:rPr>
      </w:pPr>
      <w:r>
        <w:rPr>
          <w:rFonts w:eastAsia="Times New Roman" w:cstheme="minorHAnsi"/>
          <w:lang w:val="en-CA" w:eastAsia="en-CA"/>
        </w:rPr>
        <w:br w:type="page"/>
      </w:r>
    </w:p>
    <w:p w14:paraId="6B3828E1" w14:textId="77777777" w:rsidR="00E828A2" w:rsidRDefault="00E828A2" w:rsidP="00E828A2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How do you use an equity-centered approach in your nursing practice and how do you plan to apply this approach when working in an LMIC setting? (250 words or less)</w:t>
      </w:r>
    </w:p>
    <w:p w14:paraId="64852052" w14:textId="77777777" w:rsidR="00E828A2" w:rsidRPr="00E828A2" w:rsidRDefault="00E828A2" w:rsidP="00E828A2">
      <w:pPr>
        <w:spacing w:after="0" w:line="240" w:lineRule="auto"/>
        <w:ind w:left="720"/>
        <w:rPr>
          <w:rFonts w:cstheme="minorHAnsi"/>
          <w:i/>
          <w:iCs/>
        </w:rPr>
      </w:pPr>
      <w:r w:rsidRPr="00E828A2">
        <w:rPr>
          <w:rFonts w:cstheme="minorHAnsi"/>
          <w:i/>
          <w:iCs/>
        </w:rPr>
        <w:t>Guiding Questions: How does an equity-centered approach impact your nursing care and your patients’ wellbeing/safety? What values define your day-to-day nursing care that also apply to global health work?</w:t>
      </w:r>
    </w:p>
    <w:p w14:paraId="14664DC9" w14:textId="22739133" w:rsidR="00DB01F3" w:rsidRPr="00E828A2" w:rsidRDefault="00E828A2" w:rsidP="00E828A2">
      <w:r>
        <w:rPr>
          <w:rFonts w:eastAsia="Times New Roman" w:cstheme="minorHAnsi"/>
          <w:noProof/>
          <w:lang w:val="en-CA" w:eastAsia="en-CA"/>
        </w:rPr>
        <mc:AlternateContent>
          <mc:Choice Requires="wps">
            <w:drawing>
              <wp:inline distT="0" distB="0" distL="0" distR="0" wp14:anchorId="3A02E1E8" wp14:editId="6F156293">
                <wp:extent cx="5883910" cy="4635500"/>
                <wp:effectExtent l="6985" t="6985" r="5080" b="5715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910" cy="463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F180B" w14:textId="77777777" w:rsidR="00E828A2" w:rsidRDefault="00E828A2" w:rsidP="00E828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02E1E8" id="Text Box 7" o:spid="_x0000_s1030" type="#_x0000_t202" style="width:463.3pt;height:3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b8HAIAADMEAAAOAAAAZHJzL2Uyb0RvYy54bWysU9tu2zAMfR+wfxD0vthJky4x4hRdugwD&#10;ugvQ7QMUWY6FyaJGKbGzry8lp2nQbS/D9CCIonRIHh4ub/rWsINCr8GWfDzKOVNWQqXtruTfv23e&#10;zDnzQdhKGLCq5Efl+c3q9atl5wo1gQZMpZARiPVF50rehOCKLPOyUa3wI3DKkrMGbEUgE3dZhaIj&#10;9NZkkzy/zjrAyiFI5T3d3g1Ovkr4da1k+FLXXgVmSk65hbRj2rdxz1ZLUexQuEbLUxriH7JohbYU&#10;9Ax1J4Jge9S/QbVaIniow0hCm0Fda6lSDVTNOH9RzUMjnEq1EDnenWny/w9Wfj48uK/IQv8Oempg&#10;KsK7e5A/PLOwboTdqVtE6BolKgo8jpRlnfPF6Wuk2hc+gmy7T1BRk8U+QALqa2wjK1QnI3RqwPFM&#10;uuoDk3Q5m8+vFmNySfJNr69mszy1JRPF03eHPnxQ0LJ4KDlSVxO8ONz7ENMRxdOTGM2D0dVGG5MM&#10;3G3XBtlBkAI2aaUKXjwzlnUlX8wms4GBv0Lkaf0JotWBpGx0W/L5+ZEoIm/vbZWEFoQ2w5lSNvZE&#10;ZORuYDH0257piniIASKvW6iOxCzCoFyaNDo0gL8460i1Jfc/9wIVZ+ajpe4sxtNplHkyprO3EzLw&#10;0rO99AgrCarkgbPhuA7DaOwd6l1DkQY9WLiljtY6cf2c1Sl9UmZqwWmKovQv7fTqedZXjwAAAP//&#10;AwBQSwMEFAAGAAgAAAAhAD3ffLrdAAAABQEAAA8AAABkcnMvZG93bnJldi54bWxMj8FOwzAQRO9I&#10;/Qdrkbig1qZFaRviVAgJBLe2VHB1420S1V4H203D32O4lMtKoxnNvC1WgzWsRx9aRxLuJgIYUuV0&#10;S7WE3fvzeAEsREVaGUco4RsDrMrRVaFy7c60wX4ba5ZKKORKQhNjl3MeqgatChPXISXv4LxVMUlf&#10;c+3VOZVbw6dCZNyqltJCozp8arA6bk9WwuL+tf8Mb7P1R5UdzDLezvuXLy/lzfXw+AAs4hAvYfjF&#10;T+hQJqa9O5EOzEhIj8S/m7zlNMuA7SXMZ0IALwv+n778AQAA//8DAFBLAQItABQABgAIAAAAIQC2&#10;gziS/gAAAOEBAAATAAAAAAAAAAAAAAAAAAAAAABbQ29udGVudF9UeXBlc10ueG1sUEsBAi0AFAAG&#10;AAgAAAAhADj9If/WAAAAlAEAAAsAAAAAAAAAAAAAAAAALwEAAF9yZWxzLy5yZWxzUEsBAi0AFAAG&#10;AAgAAAAhAJVFVvwcAgAAMwQAAA4AAAAAAAAAAAAAAAAALgIAAGRycy9lMm9Eb2MueG1sUEsBAi0A&#10;FAAGAAgAAAAhAD3ffLrdAAAABQEAAA8AAAAAAAAAAAAAAAAAdgQAAGRycy9kb3ducmV2LnhtbFBL&#10;BQYAAAAABAAEAPMAAACABQAAAAA=&#10;">
                <v:textbox>
                  <w:txbxContent>
                    <w:p w14:paraId="169F180B" w14:textId="77777777" w:rsidR="00E828A2" w:rsidRDefault="00E828A2" w:rsidP="00E828A2"/>
                  </w:txbxContent>
                </v:textbox>
                <w10:anchorlock/>
              </v:shape>
            </w:pict>
          </mc:Fallback>
        </mc:AlternateContent>
      </w:r>
    </w:p>
    <w:sectPr w:rsidR="00DB01F3" w:rsidRPr="00E828A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C632E" w14:textId="77777777" w:rsidR="00E828A2" w:rsidRDefault="00E828A2" w:rsidP="00E828A2">
      <w:pPr>
        <w:spacing w:after="0" w:line="240" w:lineRule="auto"/>
      </w:pPr>
      <w:r>
        <w:separator/>
      </w:r>
    </w:p>
  </w:endnote>
  <w:endnote w:type="continuationSeparator" w:id="0">
    <w:p w14:paraId="19DFF0F1" w14:textId="77777777" w:rsidR="00E828A2" w:rsidRDefault="00E828A2" w:rsidP="00E8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710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A0C3F0" w14:textId="77777777" w:rsidR="00B541F3" w:rsidRDefault="00E828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89AFF9" w14:textId="77777777" w:rsidR="00B541F3" w:rsidRDefault="00E82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A2BA0" w14:textId="77777777" w:rsidR="00E828A2" w:rsidRDefault="00E828A2" w:rsidP="00E828A2">
      <w:pPr>
        <w:spacing w:after="0" w:line="240" w:lineRule="auto"/>
      </w:pPr>
      <w:r>
        <w:separator/>
      </w:r>
    </w:p>
  </w:footnote>
  <w:footnote w:type="continuationSeparator" w:id="0">
    <w:p w14:paraId="5BF275AB" w14:textId="77777777" w:rsidR="00E828A2" w:rsidRDefault="00E828A2" w:rsidP="00E8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5C8DF" w14:textId="77777777" w:rsidR="00B74D6E" w:rsidRDefault="00E828A2">
    <w:pPr>
      <w:pStyle w:val="Header"/>
    </w:pPr>
    <w:r>
      <w:t>IGH-BCCWH</w:t>
    </w:r>
    <w:r w:rsidRPr="00B74D6E">
      <w:t xml:space="preserve"> Allies </w:t>
    </w:r>
    <w:r>
      <w:t>Submission Guidelines</w:t>
    </w:r>
  </w:p>
  <w:p w14:paraId="4468001B" w14:textId="77777777" w:rsidR="0075758E" w:rsidRDefault="00E828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11B"/>
    <w:multiLevelType w:val="hybridMultilevel"/>
    <w:tmpl w:val="5C20ACBE"/>
    <w:lvl w:ilvl="0" w:tplc="37B0C3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AC2801"/>
    <w:multiLevelType w:val="hybridMultilevel"/>
    <w:tmpl w:val="9A7C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5D70"/>
    <w:multiLevelType w:val="hybridMultilevel"/>
    <w:tmpl w:val="A8CE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05F02"/>
    <w:multiLevelType w:val="hybridMultilevel"/>
    <w:tmpl w:val="4DF4F84E"/>
    <w:lvl w:ilvl="0" w:tplc="37B0C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B1EEB"/>
    <w:multiLevelType w:val="hybridMultilevel"/>
    <w:tmpl w:val="DA3CE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B0C38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254188">
    <w:abstractNumId w:val="3"/>
  </w:num>
  <w:num w:numId="2" w16cid:durableId="1764951797">
    <w:abstractNumId w:val="2"/>
  </w:num>
  <w:num w:numId="3" w16cid:durableId="80763104">
    <w:abstractNumId w:val="1"/>
  </w:num>
  <w:num w:numId="4" w16cid:durableId="1247573566">
    <w:abstractNumId w:val="0"/>
  </w:num>
  <w:num w:numId="5" w16cid:durableId="224418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A2"/>
    <w:rsid w:val="00070615"/>
    <w:rsid w:val="00082DE8"/>
    <w:rsid w:val="000F4BD7"/>
    <w:rsid w:val="00172668"/>
    <w:rsid w:val="00172852"/>
    <w:rsid w:val="001A6036"/>
    <w:rsid w:val="001F2B92"/>
    <w:rsid w:val="00220004"/>
    <w:rsid w:val="00253FB9"/>
    <w:rsid w:val="00263673"/>
    <w:rsid w:val="00272279"/>
    <w:rsid w:val="0027376B"/>
    <w:rsid w:val="002813EC"/>
    <w:rsid w:val="00281CF0"/>
    <w:rsid w:val="00296CE3"/>
    <w:rsid w:val="002B5855"/>
    <w:rsid w:val="002C46A8"/>
    <w:rsid w:val="00416AB4"/>
    <w:rsid w:val="00430EE1"/>
    <w:rsid w:val="004672AF"/>
    <w:rsid w:val="004A4691"/>
    <w:rsid w:val="004C792D"/>
    <w:rsid w:val="005D4AF6"/>
    <w:rsid w:val="00613654"/>
    <w:rsid w:val="0064426D"/>
    <w:rsid w:val="00695790"/>
    <w:rsid w:val="007417B1"/>
    <w:rsid w:val="007B1F16"/>
    <w:rsid w:val="007D1EF3"/>
    <w:rsid w:val="0086014F"/>
    <w:rsid w:val="00863DEA"/>
    <w:rsid w:val="00866353"/>
    <w:rsid w:val="0090062F"/>
    <w:rsid w:val="009A19F6"/>
    <w:rsid w:val="009F34FD"/>
    <w:rsid w:val="009F7C08"/>
    <w:rsid w:val="00A3506E"/>
    <w:rsid w:val="00A37229"/>
    <w:rsid w:val="00A459B0"/>
    <w:rsid w:val="00A74701"/>
    <w:rsid w:val="00AD600A"/>
    <w:rsid w:val="00AE2910"/>
    <w:rsid w:val="00B30B05"/>
    <w:rsid w:val="00B67313"/>
    <w:rsid w:val="00B91F33"/>
    <w:rsid w:val="00BA4E5D"/>
    <w:rsid w:val="00BE06F0"/>
    <w:rsid w:val="00C6255D"/>
    <w:rsid w:val="00C74F42"/>
    <w:rsid w:val="00C82516"/>
    <w:rsid w:val="00CB644C"/>
    <w:rsid w:val="00CF63D6"/>
    <w:rsid w:val="00D26042"/>
    <w:rsid w:val="00D431E9"/>
    <w:rsid w:val="00DB01F3"/>
    <w:rsid w:val="00DC1B16"/>
    <w:rsid w:val="00E238B1"/>
    <w:rsid w:val="00E55CB9"/>
    <w:rsid w:val="00E828A2"/>
    <w:rsid w:val="00F47E82"/>
    <w:rsid w:val="00FB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69A8F8D"/>
  <w15:chartTrackingRefBased/>
  <w15:docId w15:val="{0829AF99-8E9E-4FCA-BF7D-E3142F97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A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828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28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28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828A2"/>
    <w:rPr>
      <w:color w:val="0000FF"/>
      <w:u w:val="single"/>
    </w:rPr>
  </w:style>
  <w:style w:type="table" w:styleId="TableGrid">
    <w:name w:val="Table Grid"/>
    <w:basedOn w:val="TableNormal"/>
    <w:uiPriority w:val="39"/>
    <w:rsid w:val="00E82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8A2"/>
  </w:style>
  <w:style w:type="paragraph" w:styleId="Footer">
    <w:name w:val="footer"/>
    <w:basedOn w:val="Normal"/>
    <w:link w:val="FooterChar"/>
    <w:uiPriority w:val="99"/>
    <w:unhideWhenUsed/>
    <w:rsid w:val="00E82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8E6CB98D40FF9B4CB0271192DA214C5D0032B852744303FD47964137CE6C2D13F7" ma:contentTypeVersion="8" ma:contentTypeDescription="Create a new document." ma:contentTypeScope="" ma:versionID="eddf9a45af03be65c81446f4ea61a50e">
  <xsd:schema xmlns:xsd="http://www.w3.org/2001/XMLSchema" xmlns:xs="http://www.w3.org/2001/XMLSchema" xmlns:p="http://schemas.microsoft.com/office/2006/metadata/properties" xmlns:ns2="26dbe106-944e-4fd6-9021-c9d90b7288fc" xmlns:ns3="4de64c37-ebdf-406a-9f1b-af099cf715f4" targetNamespace="http://schemas.microsoft.com/office/2006/metadata/properties" ma:root="true" ma:fieldsID="c1029b097529949eea15e8c224c67bb5" ns2:_="" ns3:_="">
    <xsd:import namespace="26dbe106-944e-4fd6-9021-c9d90b7288fc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e106-944e-4fd6-9021-c9d90b7288fc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fieldId="{d54dd449-c2c5-4af8-9444-c3906a20b699}" ma:taxonomyMulti="true" ma:sspId="e5481489-1c4e-4a78-9d25-61807e18e714" ma:termSetId="d477b736-22e1-4c03-907d-7fbde261d4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f57bd62-c4a3-4766-bbc7-05d4198744fa}" ma:internalName="TaxCatchAll" ma:showField="CatchAllData" ma:web="26dbe106-944e-4fd6-9021-c9d90b728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f57bd62-c4a3-4766-bbc7-05d4198744fa}" ma:internalName="TaxCatchAllLabel" ma:readOnly="true" ma:showField="CatchAllDataLabel" ma:web="26dbe106-944e-4fd6-9021-c9d90b7288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54dd449c2c54af89444c3906a20b699 xmlns="26dbe106-944e-4fd6-9021-c9d90b7288fc">
      <Terms xmlns="http://schemas.microsoft.com/office/infopath/2007/PartnerControls"/>
    </d54dd449c2c54af89444c3906a20b699>
    <TaxCatchAll xmlns="26dbe106-944e-4fd6-9021-c9d90b7288fc"/>
    <Audience1 xmlns="4de64c37-ebdf-406a-9f1b-af099cf715f4"/>
    <k05366dfea714127ab8826af69afb524 xmlns="26dbe106-944e-4fd6-9021-c9d90b7288fc">
      <Terms xmlns="http://schemas.microsoft.com/office/infopath/2007/PartnerControls"/>
    </k05366dfea714127ab8826af69afb524>
    <DocumentLanguage xmlns="4de64c37-ebdf-406a-9f1b-af099cf715f4" xsi:nil="true"/>
    <DocumentDescription xmlns="4de64c37-ebdf-406a-9f1b-af099cf715f4" xsi:nil="true"/>
    <_dlc_DocId xmlns="26dbe106-944e-4fd6-9021-c9d90b7288fc">BCCH-63-112</_dlc_DocId>
    <_dlc_DocIdUrl xmlns="26dbe106-944e-4fd6-9021-c9d90b7288fc">
      <Url>https://editbcch.phsa.ca/globalhealth/_layouts/15/DocIdRedir.aspx?ID=BCCH-63-112</Url>
      <Description>BCCH-63-112</Description>
    </_dlc_DocIdUrl>
  </documentManagement>
</p:properties>
</file>

<file path=customXml/itemProps1.xml><?xml version="1.0" encoding="utf-8"?>
<ds:datastoreItem xmlns:ds="http://schemas.openxmlformats.org/officeDocument/2006/customXml" ds:itemID="{CE950517-0C9E-4989-8F0F-85DDC8AA8BE1}"/>
</file>

<file path=customXml/itemProps2.xml><?xml version="1.0" encoding="utf-8"?>
<ds:datastoreItem xmlns:ds="http://schemas.openxmlformats.org/officeDocument/2006/customXml" ds:itemID="{E666A255-6118-48B8-AC60-87866CDA9ACC}"/>
</file>

<file path=customXml/itemProps3.xml><?xml version="1.0" encoding="utf-8"?>
<ds:datastoreItem xmlns:ds="http://schemas.openxmlformats.org/officeDocument/2006/customXml" ds:itemID="{62DBCD9F-79A8-42AA-8580-7FCDFA9855BA}"/>
</file>

<file path=customXml/itemProps4.xml><?xml version="1.0" encoding="utf-8"?>
<ds:datastoreItem xmlns:ds="http://schemas.openxmlformats.org/officeDocument/2006/customXml" ds:itemID="{39191E21-35C1-4D19-85FE-B32AF1166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511</Words>
  <Characters>2919</Characters>
  <Application>Microsoft Office Word</Application>
  <DocSecurity>0</DocSecurity>
  <Lines>24</Lines>
  <Paragraphs>6</Paragraphs>
  <ScaleCrop>false</ScaleCrop>
  <Company>BC Clinical and Support Services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Goertzen, Rebecca</dc:creator>
  <cp:keywords/>
  <dc:description/>
  <cp:lastModifiedBy>Goertzen, Rebecca</cp:lastModifiedBy>
  <cp:revision>1</cp:revision>
  <cp:lastPrinted>2024-04-16T22:15:00Z</cp:lastPrinted>
  <dcterms:created xsi:type="dcterms:W3CDTF">2024-04-16T22:06:00Z</dcterms:created>
  <dcterms:modified xsi:type="dcterms:W3CDTF">2024-04-16T22:16:00Z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0x0101008E6CB98D40FF9B4CB0271192DA214C5D0032B852744303FD47964137CE6C2D13F7</vt:lpwstr>
  </property>
  <property fmtid="{D5CDD505-2E9C-101B-9397-08002B2CF9AE}" pid="3" name="_dlc_DocIdItemGuid">
    <vt:lpwstr>1bf8f553-dc0c-41f9-9435-7a0593c79ce2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